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36" w:rsidRPr="005114D6" w:rsidRDefault="00672F5B" w:rsidP="0097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1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-412115</wp:posOffset>
            </wp:positionV>
            <wp:extent cx="3255010" cy="2217420"/>
            <wp:effectExtent l="0" t="0" r="254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77D36" w:rsidRPr="005114D6">
        <w:rPr>
          <w:rFonts w:ascii="Times New Roman" w:hAnsi="Times New Roman" w:cs="Times New Roman"/>
          <w:sz w:val="28"/>
          <w:szCs w:val="28"/>
        </w:rPr>
        <w:t>Уверждаю</w:t>
      </w:r>
      <w:proofErr w:type="spellEnd"/>
    </w:p>
    <w:p w:rsidR="00977D36" w:rsidRPr="005114D6" w:rsidRDefault="00977D36" w:rsidP="0097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Директор МБОУ ОШ № 16</w:t>
      </w:r>
    </w:p>
    <w:p w:rsidR="00977D36" w:rsidRPr="005114D6" w:rsidRDefault="00977D36" w:rsidP="0097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5114D6">
        <w:rPr>
          <w:rFonts w:ascii="Times New Roman" w:hAnsi="Times New Roman" w:cs="Times New Roman"/>
          <w:sz w:val="28"/>
          <w:szCs w:val="28"/>
        </w:rPr>
        <w:t>М.М.Андрейкин</w:t>
      </w:r>
      <w:proofErr w:type="spellEnd"/>
    </w:p>
    <w:p w:rsidR="00977D36" w:rsidRPr="005114D6" w:rsidRDefault="00977D36" w:rsidP="0097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01.0</w:t>
      </w:r>
      <w:r w:rsidR="008C17DA" w:rsidRPr="005114D6">
        <w:rPr>
          <w:rFonts w:ascii="Times New Roman" w:hAnsi="Times New Roman" w:cs="Times New Roman"/>
          <w:sz w:val="28"/>
          <w:szCs w:val="28"/>
        </w:rPr>
        <w:t>9</w:t>
      </w:r>
      <w:r w:rsidRPr="005114D6">
        <w:rPr>
          <w:rFonts w:ascii="Times New Roman" w:hAnsi="Times New Roman" w:cs="Times New Roman"/>
          <w:sz w:val="28"/>
          <w:szCs w:val="28"/>
        </w:rPr>
        <w:t>.202</w:t>
      </w:r>
      <w:r w:rsidR="00400DFD" w:rsidRPr="005114D6">
        <w:rPr>
          <w:rFonts w:ascii="Times New Roman" w:hAnsi="Times New Roman" w:cs="Times New Roman"/>
          <w:sz w:val="28"/>
          <w:szCs w:val="28"/>
        </w:rPr>
        <w:t>3</w:t>
      </w: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1CD" w:rsidRPr="005114D6" w:rsidRDefault="00612B43" w:rsidP="009841CD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План «</w:t>
      </w:r>
      <w:r w:rsidR="009841CD" w:rsidRPr="005114D6">
        <w:rPr>
          <w:rFonts w:ascii="Times New Roman" w:hAnsi="Times New Roman" w:cs="Times New Roman"/>
          <w:sz w:val="28"/>
          <w:szCs w:val="28"/>
        </w:rPr>
        <w:t>Дорожная карта» мероприятий по подготовке</w:t>
      </w:r>
    </w:p>
    <w:p w:rsidR="009841CD" w:rsidRPr="005114D6" w:rsidRDefault="00612B43" w:rsidP="009841CD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к</w:t>
      </w:r>
      <w:r w:rsidR="009841CD" w:rsidRPr="005114D6">
        <w:rPr>
          <w:rFonts w:ascii="Times New Roman" w:hAnsi="Times New Roman" w:cs="Times New Roman"/>
          <w:sz w:val="28"/>
          <w:szCs w:val="28"/>
        </w:rPr>
        <w:t xml:space="preserve"> ОГЭ – 202</w:t>
      </w:r>
      <w:r w:rsidR="00EC0D61">
        <w:rPr>
          <w:rFonts w:ascii="Times New Roman" w:hAnsi="Times New Roman" w:cs="Times New Roman"/>
          <w:sz w:val="28"/>
          <w:szCs w:val="28"/>
        </w:rPr>
        <w:t>5</w:t>
      </w:r>
      <w:r w:rsidR="009841CD" w:rsidRPr="005114D6">
        <w:rPr>
          <w:rFonts w:ascii="Times New Roman" w:hAnsi="Times New Roman" w:cs="Times New Roman"/>
          <w:sz w:val="28"/>
          <w:szCs w:val="28"/>
        </w:rPr>
        <w:t xml:space="preserve"> по </w:t>
      </w:r>
      <w:r w:rsidRPr="005114D6">
        <w:rPr>
          <w:rFonts w:ascii="Times New Roman" w:hAnsi="Times New Roman" w:cs="Times New Roman"/>
          <w:sz w:val="28"/>
          <w:szCs w:val="28"/>
        </w:rPr>
        <w:t>русскому языку</w:t>
      </w:r>
    </w:p>
    <w:p w:rsidR="009841CD" w:rsidRPr="005114D6" w:rsidRDefault="009841CD" w:rsidP="009841CD">
      <w:pPr>
        <w:rPr>
          <w:rFonts w:ascii="Times New Roman" w:hAnsi="Times New Roman" w:cs="Times New Roman"/>
          <w:sz w:val="28"/>
          <w:szCs w:val="28"/>
        </w:rPr>
      </w:pPr>
    </w:p>
    <w:p w:rsidR="009841CD" w:rsidRPr="005114D6" w:rsidRDefault="009841CD" w:rsidP="009841CD">
      <w:pPr>
        <w:rPr>
          <w:rFonts w:ascii="Times New Roman" w:hAnsi="Times New Roman" w:cs="Times New Roman"/>
          <w:sz w:val="28"/>
          <w:szCs w:val="28"/>
        </w:rPr>
      </w:pPr>
    </w:p>
    <w:p w:rsidR="009841CD" w:rsidRPr="005114D6" w:rsidRDefault="009841CD" w:rsidP="009841CD">
      <w:pPr>
        <w:rPr>
          <w:rFonts w:ascii="Times New Roman" w:hAnsi="Times New Roman" w:cs="Times New Roman"/>
          <w:sz w:val="28"/>
          <w:szCs w:val="28"/>
        </w:rPr>
      </w:pPr>
    </w:p>
    <w:p w:rsidR="009841CD" w:rsidRPr="005114D6" w:rsidRDefault="009841CD" w:rsidP="009841CD">
      <w:pPr>
        <w:rPr>
          <w:rFonts w:ascii="Times New Roman" w:hAnsi="Times New Roman" w:cs="Times New Roman"/>
          <w:sz w:val="28"/>
          <w:szCs w:val="28"/>
        </w:rPr>
      </w:pPr>
    </w:p>
    <w:p w:rsidR="009841CD" w:rsidRPr="005114D6" w:rsidRDefault="009841CD" w:rsidP="009841CD">
      <w:pPr>
        <w:rPr>
          <w:rFonts w:ascii="Times New Roman" w:hAnsi="Times New Roman" w:cs="Times New Roman"/>
          <w:sz w:val="28"/>
          <w:szCs w:val="28"/>
        </w:rPr>
      </w:pPr>
    </w:p>
    <w:p w:rsidR="009841CD" w:rsidRPr="005114D6" w:rsidRDefault="009841CD" w:rsidP="009841CD">
      <w:pPr>
        <w:rPr>
          <w:rFonts w:ascii="Times New Roman" w:hAnsi="Times New Roman" w:cs="Times New Roman"/>
          <w:sz w:val="28"/>
          <w:szCs w:val="28"/>
        </w:rPr>
      </w:pPr>
    </w:p>
    <w:p w:rsidR="009841CD" w:rsidRPr="005114D6" w:rsidRDefault="009841CD" w:rsidP="009841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41CD" w:rsidRPr="005114D6" w:rsidRDefault="009841CD" w:rsidP="009841CD">
      <w:pPr>
        <w:tabs>
          <w:tab w:val="left" w:pos="63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ab/>
        <w:t>Учитель:</w:t>
      </w:r>
    </w:p>
    <w:p w:rsidR="009841CD" w:rsidRPr="005114D6" w:rsidRDefault="00612B43" w:rsidP="009841CD">
      <w:pPr>
        <w:tabs>
          <w:tab w:val="left" w:pos="63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Тимофеева  М</w:t>
      </w:r>
      <w:r w:rsidR="009841CD" w:rsidRPr="005114D6">
        <w:rPr>
          <w:rFonts w:ascii="Times New Roman" w:hAnsi="Times New Roman" w:cs="Times New Roman"/>
          <w:sz w:val="28"/>
          <w:szCs w:val="28"/>
        </w:rPr>
        <w:t>.</w:t>
      </w:r>
      <w:r w:rsidRPr="005114D6">
        <w:rPr>
          <w:rFonts w:ascii="Times New Roman" w:hAnsi="Times New Roman" w:cs="Times New Roman"/>
          <w:sz w:val="28"/>
          <w:szCs w:val="28"/>
        </w:rPr>
        <w:t>Н.</w:t>
      </w:r>
    </w:p>
    <w:p w:rsidR="009841CD" w:rsidRPr="005114D6" w:rsidRDefault="009841CD" w:rsidP="009841CD">
      <w:pPr>
        <w:tabs>
          <w:tab w:val="left" w:pos="63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9841CD" w:rsidRPr="005114D6" w:rsidRDefault="009841CD" w:rsidP="009841CD">
      <w:pPr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8C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B40" w:rsidRPr="005114D6" w:rsidRDefault="00E43B40" w:rsidP="008C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B40" w:rsidRPr="005114D6" w:rsidRDefault="00E43B40" w:rsidP="008C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B40" w:rsidRPr="005114D6" w:rsidRDefault="00E43B40" w:rsidP="008C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B40" w:rsidRPr="005114D6" w:rsidRDefault="00E43B40" w:rsidP="008C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7DA" w:rsidRPr="005114D6" w:rsidRDefault="008C17DA" w:rsidP="0098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33B" w:rsidRPr="005114D6" w:rsidRDefault="008C17DA" w:rsidP="008C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г. Гуково, 202</w:t>
      </w:r>
      <w:r w:rsidR="00EC0D61">
        <w:rPr>
          <w:rFonts w:ascii="Times New Roman" w:hAnsi="Times New Roman" w:cs="Times New Roman"/>
          <w:sz w:val="28"/>
          <w:szCs w:val="28"/>
        </w:rPr>
        <w:t>4</w:t>
      </w:r>
    </w:p>
    <w:p w:rsidR="0020538D" w:rsidRPr="005114D6" w:rsidRDefault="0020538D" w:rsidP="0020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соответствии со статьей 59 Федерального закона Российской Федерации от 27.12.2012 г. № 273-ФЗ «Об образовании в Российской Федерации» освоение основных образовательных программ основного общего или среднего общего образования, имеющих государственную аккредитацию, завершается обязательной государственной итоговой аттестацией.</w:t>
      </w:r>
    </w:p>
    <w:p w:rsidR="00612B43" w:rsidRPr="005114D6" w:rsidRDefault="0020538D" w:rsidP="0020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информация про ОГЭ 202</w:t>
      </w:r>
      <w:r w:rsidR="00BA5D0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612B43"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русскому языку</w:t>
      </w:r>
      <w:r w:rsidR="00A43D92"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0538D" w:rsidRPr="005114D6" w:rsidRDefault="00612B43" w:rsidP="00A43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 xml:space="preserve"> </w:t>
      </w:r>
      <w:r w:rsidR="00A43D92" w:rsidRPr="005114D6">
        <w:rPr>
          <w:rFonts w:ascii="Times New Roman" w:hAnsi="Times New Roman" w:cs="Times New Roman"/>
          <w:sz w:val="28"/>
          <w:szCs w:val="28"/>
        </w:rPr>
        <w:t>к</w:t>
      </w:r>
      <w:r w:rsidRPr="005114D6">
        <w:rPr>
          <w:rFonts w:ascii="Times New Roman" w:hAnsi="Times New Roman" w:cs="Times New Roman"/>
          <w:sz w:val="28"/>
          <w:szCs w:val="28"/>
        </w:rPr>
        <w:t>аждый вариант КИМ состоит из трёх частей и вкл</w:t>
      </w:r>
      <w:r w:rsidR="00A43D92" w:rsidRPr="005114D6">
        <w:rPr>
          <w:rFonts w:ascii="Times New Roman" w:hAnsi="Times New Roman" w:cs="Times New Roman"/>
          <w:sz w:val="28"/>
          <w:szCs w:val="28"/>
        </w:rPr>
        <w:t>ючает 13 заданий,</w:t>
      </w:r>
      <w:r w:rsidR="00A43D92" w:rsidRPr="005114D6">
        <w:rPr>
          <w:rFonts w:ascii="Times New Roman" w:hAnsi="Times New Roman" w:cs="Times New Roman"/>
          <w:sz w:val="28"/>
          <w:szCs w:val="28"/>
        </w:rPr>
        <w:br/>
        <w:t>различающихся формой.</w:t>
      </w:r>
      <w:r w:rsidRPr="005114D6">
        <w:rPr>
          <w:rFonts w:ascii="Times New Roman" w:hAnsi="Times New Roman" w:cs="Times New Roman"/>
          <w:sz w:val="28"/>
          <w:szCs w:val="28"/>
        </w:rPr>
        <w:br/>
        <w:t>Часть 1 – сжатое изложение (задание 1).</w:t>
      </w:r>
      <w:r w:rsidRPr="005114D6">
        <w:rPr>
          <w:rFonts w:ascii="Times New Roman" w:hAnsi="Times New Roman" w:cs="Times New Roman"/>
          <w:sz w:val="28"/>
          <w:szCs w:val="28"/>
        </w:rPr>
        <w:br/>
        <w:t>Часть 2 (задания 2–12) – задания с кратким ответом.</w:t>
      </w:r>
      <w:r w:rsidRPr="005114D6">
        <w:rPr>
          <w:rFonts w:ascii="Times New Roman" w:hAnsi="Times New Roman" w:cs="Times New Roman"/>
          <w:sz w:val="28"/>
          <w:szCs w:val="28"/>
        </w:rPr>
        <w:br/>
        <w:t>В экзаменационной работе предложены следующие разновидности</w:t>
      </w:r>
      <w:r w:rsidRPr="005114D6">
        <w:rPr>
          <w:rFonts w:ascii="Times New Roman" w:hAnsi="Times New Roman" w:cs="Times New Roman"/>
          <w:sz w:val="28"/>
          <w:szCs w:val="28"/>
        </w:rPr>
        <w:br/>
        <w:t>заданий с кратким ответом:</w:t>
      </w:r>
      <w:r w:rsidRPr="005114D6">
        <w:rPr>
          <w:rFonts w:ascii="Times New Roman" w:hAnsi="Times New Roman" w:cs="Times New Roman"/>
          <w:sz w:val="28"/>
          <w:szCs w:val="28"/>
        </w:rPr>
        <w:br/>
        <w:t>– задания на запись самостоятельно сформулированного краткого</w:t>
      </w:r>
      <w:r w:rsidRPr="005114D6">
        <w:rPr>
          <w:rFonts w:ascii="Times New Roman" w:hAnsi="Times New Roman" w:cs="Times New Roman"/>
          <w:sz w:val="28"/>
          <w:szCs w:val="28"/>
        </w:rPr>
        <w:br/>
        <w:t>ответа;</w:t>
      </w:r>
      <w:r w:rsidRPr="005114D6">
        <w:rPr>
          <w:rFonts w:ascii="Times New Roman" w:hAnsi="Times New Roman" w:cs="Times New Roman"/>
          <w:sz w:val="28"/>
          <w:szCs w:val="28"/>
        </w:rPr>
        <w:br/>
        <w:t>– задания на выбор и запись номеров правильных ответов из</w:t>
      </w:r>
      <w:r w:rsidRPr="005114D6">
        <w:rPr>
          <w:rFonts w:ascii="Times New Roman" w:hAnsi="Times New Roman" w:cs="Times New Roman"/>
          <w:sz w:val="28"/>
          <w:szCs w:val="28"/>
        </w:rPr>
        <w:br/>
        <w:t>предложенного перечня;</w:t>
      </w:r>
      <w:r w:rsidRPr="005114D6">
        <w:rPr>
          <w:rFonts w:ascii="Times New Roman" w:hAnsi="Times New Roman" w:cs="Times New Roman"/>
          <w:sz w:val="28"/>
          <w:szCs w:val="28"/>
        </w:rPr>
        <w:br/>
        <w:t>– задание на соответств</w:t>
      </w:r>
      <w:r w:rsidR="00A43D92" w:rsidRPr="005114D6">
        <w:rPr>
          <w:rFonts w:ascii="Times New Roman" w:hAnsi="Times New Roman" w:cs="Times New Roman"/>
          <w:sz w:val="28"/>
          <w:szCs w:val="28"/>
        </w:rPr>
        <w:t>ие.</w:t>
      </w:r>
    </w:p>
    <w:p w:rsidR="00612B43" w:rsidRPr="005114D6" w:rsidRDefault="00612B43" w:rsidP="0020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4D6">
        <w:rPr>
          <w:rFonts w:ascii="Times New Roman" w:hAnsi="Times New Roman" w:cs="Times New Roman"/>
          <w:sz w:val="28"/>
          <w:szCs w:val="28"/>
        </w:rPr>
        <w:t>Часть 3 (альтернативное задание 13) – задание с развёрнутым ответом</w:t>
      </w:r>
      <w:r w:rsidRPr="005114D6">
        <w:rPr>
          <w:rFonts w:ascii="Times New Roman" w:hAnsi="Times New Roman" w:cs="Times New Roman"/>
          <w:sz w:val="28"/>
          <w:szCs w:val="28"/>
        </w:rPr>
        <w:br/>
        <w:t>(сочинение), проверяющее умение создавать собственное высказывание на</w:t>
      </w:r>
      <w:r w:rsidRPr="005114D6">
        <w:rPr>
          <w:rFonts w:ascii="Times New Roman" w:hAnsi="Times New Roman" w:cs="Times New Roman"/>
          <w:sz w:val="28"/>
          <w:szCs w:val="28"/>
        </w:rPr>
        <w:br/>
        <w:t>основе прочитанного текста.</w:t>
      </w:r>
    </w:p>
    <w:p w:rsidR="0020538D" w:rsidRPr="005114D6" w:rsidRDefault="0020538D" w:rsidP="0020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выполнение экзаменационной работы по </w:t>
      </w:r>
      <w:r w:rsidR="00A43D92"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русскому языку</w:t>
      </w:r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отводится 3 часа 55 минут (235 минут);</w:t>
      </w:r>
    </w:p>
    <w:p w:rsidR="001D22C4" w:rsidRDefault="00FE789F" w:rsidP="00FE7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Все задания экзаменационной работы относятся к базовому уровню</w:t>
      </w:r>
      <w:r w:rsidRPr="005114D6">
        <w:rPr>
          <w:rFonts w:ascii="Times New Roman" w:hAnsi="Times New Roman" w:cs="Times New Roman"/>
          <w:sz w:val="28"/>
          <w:szCs w:val="28"/>
        </w:rPr>
        <w:br/>
        <w:t>сложности.</w:t>
      </w:r>
      <w:r w:rsidRPr="005114D6">
        <w:rPr>
          <w:rFonts w:ascii="Times New Roman" w:hAnsi="Times New Roman" w:cs="Times New Roman"/>
          <w:sz w:val="28"/>
          <w:szCs w:val="28"/>
        </w:rPr>
        <w:br/>
        <w:t xml:space="preserve"> Перечень дополнительных материалов и оборудования, использование</w:t>
      </w:r>
      <w:r w:rsidRPr="005114D6">
        <w:rPr>
          <w:rFonts w:ascii="Times New Roman" w:hAnsi="Times New Roman" w:cs="Times New Roman"/>
          <w:sz w:val="28"/>
          <w:szCs w:val="28"/>
        </w:rPr>
        <w:br/>
        <w:t xml:space="preserve">которых разрешено на ОГЭ, утверждается приказом </w:t>
      </w:r>
      <w:proofErr w:type="spellStart"/>
      <w:r w:rsidRPr="005114D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114D6">
        <w:rPr>
          <w:rFonts w:ascii="Times New Roman" w:hAnsi="Times New Roman" w:cs="Times New Roman"/>
          <w:sz w:val="28"/>
          <w:szCs w:val="28"/>
        </w:rPr>
        <w:br/>
        <w:t xml:space="preserve">России и </w:t>
      </w:r>
      <w:proofErr w:type="spellStart"/>
      <w:r w:rsidRPr="005114D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114D6">
        <w:rPr>
          <w:rFonts w:ascii="Times New Roman" w:hAnsi="Times New Roman" w:cs="Times New Roman"/>
          <w:sz w:val="28"/>
          <w:szCs w:val="28"/>
        </w:rPr>
        <w:t>.</w:t>
      </w:r>
    </w:p>
    <w:p w:rsidR="001D22C4" w:rsidRPr="001D22C4" w:rsidRDefault="001D22C4" w:rsidP="00FE7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Изменения </w:t>
      </w:r>
      <w:proofErr w:type="gramStart"/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КИМ</w:t>
      </w:r>
      <w:proofErr w:type="gramEnd"/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2025 года по сравнению с 2024 годом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структуры КИМ отсутствуют.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формулировки и систему оценивания выполнения заданий 13.1, 13.2, 13.3 внесены следующие корректировки.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1. </w:t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заданиях 13.1, 13.2 и 13.3 (сочинение-рассуждение на основе опорного текста) последовательно использовано понятие «пример» без дифференциации на пример-иллюстрацию и пример-аргумент. Предполагается, что подобная дифференциация в большей степени характерна для ЕГЭ по русскому языку.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заданиях 13.1, 13.2 и 13.3 снято ограничение на способы обращения к прочитанному тексту. </w:t>
      </w:r>
      <w:proofErr w:type="gramStart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Экзаменуемый</w:t>
      </w:r>
      <w:proofErr w:type="gramEnd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право использовать различные способы работы с прочитанным текстом – не только в виде цитаты или ссылки на номера предложений, но и, например, в виде сжатого выборочного пересказа.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Переформулировано задание 13.1: цитата на лингвистическую тему заменена вопросом.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4. </w:t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формулировку задания 13.3 в соответствии с критериями оценивания включена возможность приводить </w:t>
      </w:r>
      <w:proofErr w:type="gramStart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экзаменуемым</w:t>
      </w:r>
      <w:proofErr w:type="gramEnd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примеры только из прочитанного текста. При этом введено ограничение видов примеров из жизненного опыта: «Не допускается обращение к таким жанрам, как комикс, аниме, </w:t>
      </w:r>
      <w:proofErr w:type="spellStart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манга</w:t>
      </w:r>
      <w:proofErr w:type="spellEnd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фанфик</w:t>
      </w:r>
      <w:proofErr w:type="spellEnd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графический роман, компьютерная игра».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5. </w:t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 «Смысловая цельность, речевая связность и последовательность изложения» во всех форматах развёрнутого ответа переименован в «Логичность речи»; скорректировано понятийное наполнение критерия «Композиционная стройность».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6. </w:t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Приведена к единообразному представлению система оценивания грамотности и фактической точности речи в ОГЭ и ЕГЭ по русскому языку. В частности, увеличено с 2 до 3 максимальное количество баллов по критериям ГК</w:t>
      </w:r>
      <w:proofErr w:type="gramStart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«Соблюдение орфографических норм», ГК2 «Соблюдение пунктуационных норм», ГК3 «Соблюдение грамматических норм» и ГК4 «Соблюдение речевых норм».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Уменьшено (по аналогии с ЕГЭ) с 10 до 8 количество баллов расхождения между двумя экспертами для выхода работы на третью проверку.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8. </w:t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первичный балл за выполнение экзаменационной работы увеличен с 33 до 37.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документы, определяющие структуру и содержание КИМ, внесены следующие корректировки.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1. </w:t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аналогии с кодификатором ЕГЭ </w:t>
      </w:r>
      <w:proofErr w:type="gramStart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кодификатор</w:t>
      </w:r>
      <w:proofErr w:type="gramEnd"/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ОГЭ включён список источников, используемых разработчиками при составлении заданий КИМ.</w:t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2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2. </w:t>
      </w:r>
      <w:r w:rsidRPr="001D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настоящей спецификации уточнена технология использования орфографического словаря на экзамене участниками ОГЭ и предъявлены требования к орфографическим словарям, которые могут использоваться в рамках экзаменационной процедуры.</w:t>
      </w:r>
    </w:p>
    <w:p w:rsidR="00FE789F" w:rsidRPr="005114D6" w:rsidRDefault="00FE789F" w:rsidP="001D22C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2C4">
        <w:rPr>
          <w:rFonts w:ascii="Times New Roman" w:hAnsi="Times New Roman" w:cs="Times New Roman"/>
          <w:sz w:val="28"/>
          <w:szCs w:val="28"/>
        </w:rPr>
        <w:br/>
      </w:r>
    </w:p>
    <w:p w:rsidR="00FE789F" w:rsidRPr="005114D6" w:rsidRDefault="00FE789F" w:rsidP="0020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2C4" w:rsidRDefault="001D22C4" w:rsidP="00205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D22C4" w:rsidRDefault="001D22C4" w:rsidP="00205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D22C4" w:rsidRDefault="001D22C4" w:rsidP="00205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D22C4" w:rsidRDefault="001D22C4" w:rsidP="00205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D22C4" w:rsidRDefault="001D22C4" w:rsidP="00205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0538D" w:rsidRPr="005114D6" w:rsidRDefault="0020538D" w:rsidP="00205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114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Структура </w:t>
      </w:r>
      <w:proofErr w:type="spellStart"/>
      <w:r w:rsidRPr="005114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КИМа</w:t>
      </w:r>
      <w:proofErr w:type="spellEnd"/>
    </w:p>
    <w:p w:rsidR="00023A33" w:rsidRPr="005114D6" w:rsidRDefault="00023A33" w:rsidP="00205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62AFD" w:rsidRPr="005114D6" w:rsidRDefault="00023A33" w:rsidP="0026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D6">
        <w:rPr>
          <w:rFonts w:ascii="Times New Roman" w:hAnsi="Times New Roman" w:cs="Times New Roman"/>
          <w:sz w:val="28"/>
          <w:szCs w:val="28"/>
        </w:rPr>
        <w:t>Экзаменационная работа состоит из трёх частей, включающих 13 заданий.</w:t>
      </w:r>
      <w:r w:rsidRPr="005114D6">
        <w:rPr>
          <w:rFonts w:ascii="Times New Roman" w:hAnsi="Times New Roman" w:cs="Times New Roman"/>
          <w:sz w:val="28"/>
          <w:szCs w:val="28"/>
        </w:rPr>
        <w:br/>
      </w:r>
      <w:r w:rsidRPr="005114D6">
        <w:rPr>
          <w:rFonts w:ascii="Times New Roman" w:hAnsi="Times New Roman" w:cs="Times New Roman"/>
          <w:sz w:val="28"/>
          <w:szCs w:val="28"/>
        </w:rPr>
        <w:br/>
        <w:t>Часть 1 включает 1 задание и представляет собой письменную работу по прослушанному тексту (сжатое изложение). Исходный те</w:t>
      </w:r>
      <w:proofErr w:type="gramStart"/>
      <w:r w:rsidRPr="005114D6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5114D6">
        <w:rPr>
          <w:rFonts w:ascii="Times New Roman" w:hAnsi="Times New Roman" w:cs="Times New Roman"/>
          <w:sz w:val="28"/>
          <w:szCs w:val="28"/>
        </w:rPr>
        <w:t xml:space="preserve">я сжатого изложения прослушивается 2 раза. </w:t>
      </w:r>
      <w:r w:rsidR="00262AFD" w:rsidRPr="005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задание выполняется на бланке ответов № 2. </w:t>
      </w:r>
    </w:p>
    <w:p w:rsidR="00262AFD" w:rsidRPr="005114D6" w:rsidRDefault="00262AFD" w:rsidP="0026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D6">
        <w:rPr>
          <w:rFonts w:ascii="Times New Roman" w:hAnsi="Times New Roman" w:cs="Times New Roman"/>
          <w:sz w:val="28"/>
          <w:szCs w:val="28"/>
        </w:rPr>
        <w:br/>
      </w:r>
      <w:r w:rsidR="00023A33" w:rsidRPr="005114D6">
        <w:rPr>
          <w:rFonts w:ascii="Times New Roman" w:hAnsi="Times New Roman" w:cs="Times New Roman"/>
          <w:sz w:val="28"/>
          <w:szCs w:val="28"/>
        </w:rPr>
        <w:t>Часть 2 состоит из 11 заданий (2–12). Задания части 2 требуют проведения различных видов анализа слова, словосочетания, предложения, текста.</w:t>
      </w:r>
      <w:r w:rsidR="00023A33" w:rsidRPr="005114D6">
        <w:rPr>
          <w:rFonts w:ascii="Times New Roman" w:hAnsi="Times New Roman" w:cs="Times New Roman"/>
          <w:sz w:val="28"/>
          <w:szCs w:val="28"/>
        </w:rPr>
        <w:br/>
      </w:r>
      <w:r w:rsidR="00023A33" w:rsidRPr="005114D6">
        <w:rPr>
          <w:rFonts w:ascii="Times New Roman" w:hAnsi="Times New Roman" w:cs="Times New Roman"/>
          <w:sz w:val="28"/>
          <w:szCs w:val="28"/>
        </w:rPr>
        <w:br/>
        <w:t>Задание части 3 выполняется на основе того же текста, который Вы читали, работая над заданиями части 2.</w:t>
      </w:r>
      <w:r w:rsidRPr="005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Ответами к заданиям 2–12 являются слово (несколько слов) или последовательность цифр. Ответ запишите в поле ответа в тексте работы, а затем перенесите в бланк ответов № 1. </w:t>
      </w:r>
    </w:p>
    <w:p w:rsidR="00262AFD" w:rsidRPr="005114D6" w:rsidRDefault="00262AFD" w:rsidP="0026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D6">
        <w:rPr>
          <w:rFonts w:ascii="Times New Roman" w:hAnsi="Times New Roman" w:cs="Times New Roman"/>
          <w:sz w:val="28"/>
          <w:szCs w:val="28"/>
        </w:rPr>
        <w:br/>
      </w:r>
      <w:r w:rsidR="00023A33" w:rsidRPr="005114D6">
        <w:rPr>
          <w:rFonts w:ascii="Times New Roman" w:hAnsi="Times New Roman" w:cs="Times New Roman"/>
          <w:sz w:val="28"/>
          <w:szCs w:val="28"/>
        </w:rPr>
        <w:t>Приступая к части 3 работы, выберите одно из трёх предложенных заданий (13.1, 13.2 или 13.3) и дайте письменный развёрнутый аргументированный ответ.</w:t>
      </w:r>
      <w:r w:rsidRPr="005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части 3 выполняется на основе того же текста, который Вы </w:t>
      </w:r>
    </w:p>
    <w:p w:rsidR="00262AFD" w:rsidRPr="005114D6" w:rsidRDefault="00262AFD" w:rsidP="0026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читали, работая над заданиями части 2. Приступая к части 3 работы, выберите одно из трёх предложенных заданий (13.1, 13.2 или 13.3) и </w:t>
      </w:r>
    </w:p>
    <w:p w:rsidR="00262AFD" w:rsidRPr="005114D6" w:rsidRDefault="00262AFD" w:rsidP="0026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письменный развёрнутый, аргументированный ответ. Это задание выполняется на бланке ответов № 2. </w:t>
      </w:r>
    </w:p>
    <w:p w:rsidR="00262AFD" w:rsidRPr="005114D6" w:rsidRDefault="00262AFD" w:rsidP="0026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бланки заполняются яркими чёрными чернилами. Допускается </w:t>
      </w:r>
    </w:p>
    <w:p w:rsidR="00262AFD" w:rsidRPr="005114D6" w:rsidRDefault="00262AFD" w:rsidP="0026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511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5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капиллярной ручки. </w:t>
      </w:r>
    </w:p>
    <w:p w:rsidR="00023A33" w:rsidRPr="005114D6" w:rsidRDefault="00023A33" w:rsidP="00023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заданий можно пользоваться черновиком. </w:t>
      </w:r>
    </w:p>
    <w:p w:rsidR="00023A33" w:rsidRPr="005114D6" w:rsidRDefault="00023A33" w:rsidP="00023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 черновике, а также в тексте контрольных измерительных материалов не учитываются при оценивании работы. </w:t>
      </w:r>
    </w:p>
    <w:p w:rsidR="00262AFD" w:rsidRPr="005114D6" w:rsidRDefault="00262AFD" w:rsidP="0020538D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5DA" w:rsidRPr="005114D6" w:rsidRDefault="009841CD" w:rsidP="0098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представляют следующие разделы курса:</w:t>
      </w:r>
    </w:p>
    <w:p w:rsidR="00A33D90" w:rsidRPr="005114D6" w:rsidRDefault="00A33D90" w:rsidP="0098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6BDC" w:rsidRPr="005114D6" w:rsidRDefault="00A33D90" w:rsidP="0098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</w:t>
      </w:r>
      <w:proofErr w:type="gramStart"/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Сжатое изложение. </w:t>
      </w:r>
      <w:proofErr w:type="gramStart"/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D6BDC"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Исходный текст для сжатого изложения прослушивается 2 раза с интервалом в 5 мин. Сжатое изложение </w:t>
      </w:r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 быть объёмом НЕ МЕНЕЕ 70 слов.</w:t>
      </w:r>
      <w:proofErr w:type="gramEnd"/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выполняется на бланке №2)</w:t>
      </w:r>
    </w:p>
    <w:p w:rsidR="00A33D90" w:rsidRPr="005114D6" w:rsidRDefault="00A33D90" w:rsidP="0098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Максимальный балл – 6.</w:t>
      </w:r>
    </w:p>
    <w:p w:rsidR="002445DA" w:rsidRPr="005114D6" w:rsidRDefault="002445DA" w:rsidP="0098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D90" w:rsidRPr="005114D6" w:rsidRDefault="00A33D90" w:rsidP="0098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2. (2-12 задание). Ответ записывается в виде цифры, слова, группы цифр или нескольких слов в бланк №1, начиная с первой клеточки БЕЗ ПРОБЕЛОВ, ЗАПЯТЫХ и других знаков. Бланк №1 проверяется компьютером автоматически, поэтому ответы должны  быть написаны печатными буквами в соответствии с образцом, приведённым в бланке.</w:t>
      </w:r>
    </w:p>
    <w:p w:rsidR="00A33D90" w:rsidRPr="005114D6" w:rsidRDefault="00A33D90" w:rsidP="0098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D90" w:rsidRPr="005114D6" w:rsidRDefault="00A33D90" w:rsidP="0098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Структура тестовой части </w:t>
      </w:r>
      <w:proofErr w:type="gramStart"/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5114D6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2-12)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799"/>
        <w:gridCol w:w="4206"/>
      </w:tblGrid>
      <w:tr w:rsidR="002445DA" w:rsidRPr="005114D6" w:rsidTr="002445DA">
        <w:tc>
          <w:tcPr>
            <w:tcW w:w="534" w:type="dxa"/>
          </w:tcPr>
          <w:p w:rsidR="002445DA" w:rsidRPr="005114D6" w:rsidRDefault="002445DA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819" w:type="dxa"/>
          </w:tcPr>
          <w:p w:rsidR="002445DA" w:rsidRPr="005114D6" w:rsidRDefault="002445DA" w:rsidP="002445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Синтаксический анализ предложения</w:t>
            </w:r>
          </w:p>
        </w:tc>
        <w:tc>
          <w:tcPr>
            <w:tcW w:w="4218" w:type="dxa"/>
          </w:tcPr>
          <w:p w:rsidR="002445DA" w:rsidRPr="005114D6" w:rsidRDefault="002445DA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Грамматическая основа предложения. Способы </w:t>
            </w: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выражения подлежащего и сказуемого.</w:t>
            </w:r>
          </w:p>
        </w:tc>
      </w:tr>
      <w:tr w:rsidR="002445DA" w:rsidRPr="005114D6" w:rsidTr="002445DA">
        <w:tc>
          <w:tcPr>
            <w:tcW w:w="534" w:type="dxa"/>
          </w:tcPr>
          <w:p w:rsidR="002445DA" w:rsidRPr="005114D6" w:rsidRDefault="002445DA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819" w:type="dxa"/>
          </w:tcPr>
          <w:p w:rsidR="002445DA" w:rsidRPr="005114D6" w:rsidRDefault="002445DA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Синтаксический анализ предложения</w:t>
            </w:r>
          </w:p>
        </w:tc>
        <w:tc>
          <w:tcPr>
            <w:tcW w:w="4218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Характеристика </w:t>
            </w:r>
            <w:r w:rsidR="002445DA"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предложения.</w:t>
            </w:r>
          </w:p>
          <w:p w:rsidR="002445DA" w:rsidRPr="005114D6" w:rsidRDefault="001D6BDC" w:rsidP="001D6B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ССП,</w:t>
            </w:r>
            <w:r w:rsidR="002445DA"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СПП,БСП</w:t>
            </w:r>
            <w:proofErr w:type="gramStart"/>
            <w:r w:rsidR="002445DA"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="002445DA"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ипы</w:t>
            </w:r>
            <w:proofErr w:type="spellEnd"/>
            <w:r w:rsidR="002445DA"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связи придаточных предложений и др.</w:t>
            </w:r>
          </w:p>
        </w:tc>
      </w:tr>
      <w:tr w:rsidR="002445DA" w:rsidRPr="005114D6" w:rsidTr="002445DA">
        <w:tc>
          <w:tcPr>
            <w:tcW w:w="534" w:type="dxa"/>
          </w:tcPr>
          <w:p w:rsidR="002445DA" w:rsidRPr="005114D6" w:rsidRDefault="002445DA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819" w:type="dxa"/>
          </w:tcPr>
          <w:p w:rsidR="002445DA" w:rsidRPr="005114D6" w:rsidRDefault="002445DA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Пунктуационный анализ </w:t>
            </w:r>
          </w:p>
        </w:tc>
        <w:tc>
          <w:tcPr>
            <w:tcW w:w="4218" w:type="dxa"/>
          </w:tcPr>
          <w:p w:rsidR="002445DA" w:rsidRPr="005114D6" w:rsidRDefault="002445DA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Соответствие правила и примера предложения.</w:t>
            </w:r>
          </w:p>
        </w:tc>
      </w:tr>
      <w:tr w:rsidR="002445DA" w:rsidRPr="005114D6" w:rsidTr="002445DA">
        <w:tc>
          <w:tcPr>
            <w:tcW w:w="534" w:type="dxa"/>
          </w:tcPr>
          <w:p w:rsidR="002445DA" w:rsidRPr="005114D6" w:rsidRDefault="002445DA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819" w:type="dxa"/>
          </w:tcPr>
          <w:p w:rsidR="002445DA" w:rsidRPr="005114D6" w:rsidRDefault="002445DA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Пунктуационный анализ</w:t>
            </w:r>
          </w:p>
        </w:tc>
        <w:tc>
          <w:tcPr>
            <w:tcW w:w="4218" w:type="dxa"/>
          </w:tcPr>
          <w:p w:rsidR="002445DA" w:rsidRPr="005114D6" w:rsidRDefault="00422758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Расстановка знаков препинания в предложении.</w:t>
            </w:r>
          </w:p>
        </w:tc>
      </w:tr>
      <w:tr w:rsidR="00422758" w:rsidRPr="005114D6" w:rsidTr="002445DA">
        <w:tc>
          <w:tcPr>
            <w:tcW w:w="534" w:type="dxa"/>
          </w:tcPr>
          <w:p w:rsidR="00422758" w:rsidRPr="005114D6" w:rsidRDefault="00422758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819" w:type="dxa"/>
          </w:tcPr>
          <w:p w:rsidR="00422758" w:rsidRPr="005114D6" w:rsidRDefault="00422758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Орфографический анализ</w:t>
            </w:r>
          </w:p>
        </w:tc>
        <w:tc>
          <w:tcPr>
            <w:tcW w:w="4218" w:type="dxa"/>
          </w:tcPr>
          <w:p w:rsidR="00422758" w:rsidRPr="005114D6" w:rsidRDefault="00422758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Объяснение орфограмм в словах (правописание корней, приставок, суффиксов, слитное/раздельное /дефисное написание, ъ и ь и др.</w:t>
            </w:r>
            <w:proofErr w:type="gramEnd"/>
          </w:p>
        </w:tc>
      </w:tr>
      <w:tr w:rsidR="00422758" w:rsidRPr="005114D6" w:rsidTr="002445DA">
        <w:tc>
          <w:tcPr>
            <w:tcW w:w="534" w:type="dxa"/>
          </w:tcPr>
          <w:p w:rsidR="00422758" w:rsidRPr="005114D6" w:rsidRDefault="00422758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819" w:type="dxa"/>
          </w:tcPr>
          <w:p w:rsidR="00422758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Орфографический анализ</w:t>
            </w:r>
          </w:p>
        </w:tc>
        <w:tc>
          <w:tcPr>
            <w:tcW w:w="4218" w:type="dxa"/>
          </w:tcPr>
          <w:p w:rsidR="00422758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Применение правил правописания.</w:t>
            </w:r>
          </w:p>
        </w:tc>
      </w:tr>
      <w:tr w:rsidR="001D6BDC" w:rsidRPr="005114D6" w:rsidTr="002445DA">
        <w:tc>
          <w:tcPr>
            <w:tcW w:w="534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819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Морфологические нормы</w:t>
            </w:r>
          </w:p>
        </w:tc>
        <w:tc>
          <w:tcPr>
            <w:tcW w:w="4218" w:type="dxa"/>
          </w:tcPr>
          <w:p w:rsidR="001D6BDC" w:rsidRPr="005114D6" w:rsidRDefault="001D6BDC" w:rsidP="001D6B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Части речи. Формы существительных, прилагательных, глаголов, числительных и т.д.</w:t>
            </w:r>
          </w:p>
        </w:tc>
      </w:tr>
      <w:tr w:rsidR="001D6BDC" w:rsidRPr="005114D6" w:rsidTr="002445DA">
        <w:tc>
          <w:tcPr>
            <w:tcW w:w="534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819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Грамматическая синонимия словосочетаний</w:t>
            </w:r>
          </w:p>
        </w:tc>
        <w:tc>
          <w:tcPr>
            <w:tcW w:w="4218" w:type="dxa"/>
          </w:tcPr>
          <w:p w:rsidR="001D6BDC" w:rsidRPr="005114D6" w:rsidRDefault="001D6BDC" w:rsidP="001D6B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Согласовани</w:t>
            </w:r>
            <w:proofErr w:type="gramStart"/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управление- примыкание.</w:t>
            </w:r>
          </w:p>
        </w:tc>
      </w:tr>
      <w:tr w:rsidR="001D6BDC" w:rsidRPr="005114D6" w:rsidTr="002445DA">
        <w:tc>
          <w:tcPr>
            <w:tcW w:w="534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4819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содержания текста.</w:t>
            </w:r>
          </w:p>
        </w:tc>
        <w:tc>
          <w:tcPr>
            <w:tcW w:w="4218" w:type="dxa"/>
          </w:tcPr>
          <w:p w:rsidR="001D6BDC" w:rsidRPr="005114D6" w:rsidRDefault="001D6BDC" w:rsidP="001D6B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Соответствие-несоответствие высказывания содержанию текста.</w:t>
            </w:r>
          </w:p>
        </w:tc>
      </w:tr>
      <w:tr w:rsidR="001D6BDC" w:rsidRPr="005114D6" w:rsidTr="002445DA">
        <w:tc>
          <w:tcPr>
            <w:tcW w:w="534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4819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средств выразительности речи</w:t>
            </w:r>
          </w:p>
        </w:tc>
        <w:tc>
          <w:tcPr>
            <w:tcW w:w="4218" w:type="dxa"/>
          </w:tcPr>
          <w:p w:rsidR="001D6BDC" w:rsidRPr="005114D6" w:rsidRDefault="001D6BDC" w:rsidP="001D6B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Эпитет, метафора, сравнение, олицетворение, гипербола, литота и др.</w:t>
            </w:r>
          </w:p>
        </w:tc>
      </w:tr>
      <w:tr w:rsidR="001D6BDC" w:rsidRPr="005114D6" w:rsidTr="002445DA">
        <w:tc>
          <w:tcPr>
            <w:tcW w:w="534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4819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Лексический анализ.</w:t>
            </w:r>
          </w:p>
        </w:tc>
        <w:tc>
          <w:tcPr>
            <w:tcW w:w="4218" w:type="dxa"/>
          </w:tcPr>
          <w:p w:rsidR="001D6BDC" w:rsidRPr="005114D6" w:rsidRDefault="001D6BDC" w:rsidP="001D6B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Синонимы, антонимы, профессионализмы, диалектизмы, устаревшие слова и др.</w:t>
            </w:r>
          </w:p>
        </w:tc>
      </w:tr>
      <w:tr w:rsidR="001D6BDC" w:rsidRPr="005114D6" w:rsidTr="002445DA">
        <w:tc>
          <w:tcPr>
            <w:tcW w:w="534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1D6BDC" w:rsidRPr="005114D6" w:rsidRDefault="001D6BDC" w:rsidP="009841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Максимально баллов</w:t>
            </w:r>
          </w:p>
        </w:tc>
        <w:tc>
          <w:tcPr>
            <w:tcW w:w="4218" w:type="dxa"/>
          </w:tcPr>
          <w:p w:rsidR="001D6BDC" w:rsidRPr="005114D6" w:rsidRDefault="001D6BDC" w:rsidP="001D6B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</w:tr>
    </w:tbl>
    <w:p w:rsidR="002445DA" w:rsidRPr="005114D6" w:rsidRDefault="002445DA" w:rsidP="0098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6BDC" w:rsidRPr="005114D6" w:rsidRDefault="001D6BDC" w:rsidP="009841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0EA9" w:rsidRPr="005114D6" w:rsidRDefault="00A33D90" w:rsidP="00A33D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13.1 (лингвистическое) п</w:t>
      </w:r>
      <w:r w:rsidR="0000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ишется на основе цитаты на лингвистическую тему</w:t>
      </w:r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Необходимо найти 2 примера в тексте</w:t>
      </w:r>
      <w:r w:rsidR="00F60EA9"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(указать номер предложений или применить цитирование).</w:t>
      </w:r>
    </w:p>
    <w:p w:rsidR="001D6BDC" w:rsidRPr="005114D6" w:rsidRDefault="00F60EA9" w:rsidP="00A33D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СЛОЖНОСТИ: нужно хорошо разбираться в языковом материале, знать определения терминов языкознания и уметь находить примеры в тексте.</w:t>
      </w:r>
    </w:p>
    <w:p w:rsidR="00F60EA9" w:rsidRPr="005114D6" w:rsidRDefault="00F60EA9" w:rsidP="00A33D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 13.2 </w:t>
      </w:r>
      <w:proofErr w:type="gramStart"/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текста) связано с главной мыслью, поднятой в тексте. Необходимо привести 2 пример</w:t>
      </w:r>
      <w:proofErr w:type="gramStart"/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иллюстрации из текста ( указать номер предложения или применить цитирование).</w:t>
      </w:r>
    </w:p>
    <w:p w:rsidR="00F60EA9" w:rsidRPr="005114D6" w:rsidRDefault="00F60EA9" w:rsidP="00A33D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13.3 ( объяснить термин) опирается на рассуждение, основанное на философско-социальном понятии</w:t>
      </w:r>
      <w:proofErr w:type="gramStart"/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человечность, доброта, дружба, </w:t>
      </w:r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милосердие и др.)  Необходимо привести два примера ( один – из </w:t>
      </w:r>
      <w:proofErr w:type="spellStart"/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</w:t>
      </w:r>
      <w:proofErr w:type="spellEnd"/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танного</w:t>
      </w:r>
      <w:proofErr w:type="spellEnd"/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текста, второй – из жизненного опыта).</w:t>
      </w:r>
    </w:p>
    <w:p w:rsidR="00F60EA9" w:rsidRPr="005114D6" w:rsidRDefault="00F60EA9" w:rsidP="00A33D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0EA9" w:rsidRPr="005114D6" w:rsidRDefault="00F60EA9" w:rsidP="00A33D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балл -7</w:t>
      </w:r>
    </w:p>
    <w:p w:rsidR="00561380" w:rsidRPr="005114D6" w:rsidRDefault="00561380" w:rsidP="00A33D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80" w:rsidRPr="005114D6" w:rsidRDefault="00561380" w:rsidP="00A33D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оценивания грамотности, фактической точности речи</w:t>
      </w:r>
    </w:p>
    <w:p w:rsidR="00561380" w:rsidRPr="005114D6" w:rsidRDefault="00561380" w:rsidP="00A33D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сочинение и изложение вместе) – 9 баллов.</w:t>
      </w:r>
    </w:p>
    <w:p w:rsidR="001D6BDC" w:rsidRPr="005114D6" w:rsidRDefault="001D6BDC" w:rsidP="005613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F12" w:rsidRPr="005114D6" w:rsidRDefault="00CC3F12" w:rsidP="005613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448F" w:rsidRPr="00C12EA9" w:rsidRDefault="004A448F" w:rsidP="004A44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подготовки</w:t>
      </w:r>
    </w:p>
    <w:tbl>
      <w:tblPr>
        <w:tblW w:w="10440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342"/>
        <w:gridCol w:w="3105"/>
      </w:tblGrid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 xml:space="preserve">№ </w:t>
            </w:r>
            <w:proofErr w:type="gramStart"/>
            <w:r w:rsidRPr="00C12EA9">
              <w:t>п</w:t>
            </w:r>
            <w:proofErr w:type="gramEnd"/>
            <w:r w:rsidRPr="00C12EA9">
              <w:t>/п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Содержание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Сроки</w:t>
            </w:r>
          </w:p>
        </w:tc>
      </w:tr>
      <w:tr w:rsidR="005114D6" w:rsidRPr="00C12EA9" w:rsidTr="00EC0D6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  <w:rPr>
                <w:b/>
              </w:rPr>
            </w:pPr>
            <w:r w:rsidRPr="00C12EA9">
              <w:rPr>
                <w:rStyle w:val="af2"/>
              </w:rPr>
              <w:t>Организационный блок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Ознакомление учащихся и родителей с Положением об итоговой Государственной аттестации в форме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Сентябрь-октябрь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 xml:space="preserve">Оформление выставки методической литературы по тематике </w:t>
            </w:r>
            <w:r>
              <w:t>ОГЭ</w:t>
            </w:r>
            <w:r w:rsidRPr="00C12EA9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Сентябрь, декабрь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 xml:space="preserve">Оформление стенда с материалами по подготовке к </w:t>
            </w:r>
            <w:r>
              <w:t>ОГЭ</w:t>
            </w:r>
            <w:r w:rsidRPr="00C12EA9">
              <w:t xml:space="preserve"> и итоговому сочинению.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Октябрь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 xml:space="preserve">Познакомить обучающихся 9 </w:t>
            </w:r>
            <w:proofErr w:type="spellStart"/>
            <w:r w:rsidRPr="00C12EA9">
              <w:t>кл</w:t>
            </w:r>
            <w:proofErr w:type="spellEnd"/>
            <w:proofErr w:type="gramStart"/>
            <w:r w:rsidRPr="00C12EA9">
              <w:t xml:space="preserve"> .</w:t>
            </w:r>
            <w:proofErr w:type="gramEnd"/>
            <w:r>
              <w:t xml:space="preserve"> </w:t>
            </w:r>
            <w:r w:rsidRPr="00C12EA9">
              <w:t xml:space="preserve">с материалами </w:t>
            </w:r>
            <w:proofErr w:type="spellStart"/>
            <w:r w:rsidRPr="00C12EA9">
              <w:t>КИМов</w:t>
            </w:r>
            <w:proofErr w:type="spellEnd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Октябрь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 xml:space="preserve">Проведение диагностических работ в ходе подготовки </w:t>
            </w:r>
          </w:p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и проведения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Ориентирование учащихся на подготовку к диагностическим работам в формате ОГЭ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Сентябрь-Октябрь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Анализ результатов диагностических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 (после каждой диагностической работы)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Подготовка списков учащихся для сдачи экзаменов  в форме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Сентябрь-Декабрь</w:t>
            </w:r>
          </w:p>
        </w:tc>
      </w:tr>
      <w:tr w:rsidR="005114D6" w:rsidRPr="00C12EA9" w:rsidTr="00EC0D6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  <w:rPr>
                <w:b/>
              </w:rPr>
            </w:pPr>
            <w:r w:rsidRPr="00C12EA9">
              <w:rPr>
                <w:rStyle w:val="af2"/>
              </w:rPr>
              <w:t>Работа с учащимися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Подготовка справочных, информационных, учебно-тренировочных материалов и оформление доступа к информационным ресурсам</w:t>
            </w:r>
            <w:r>
              <w:t xml:space="preserve"> </w:t>
            </w:r>
            <w:r w:rsidRPr="00C12EA9">
              <w:t>(стенды, настенные плакаты и стенгазеты; графики консультаций для выпускников, сдающих ОГЭ; рабочие места и выделенное время для обращения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Сентябрь (далее в течение года)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10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Предоставление учащимся индивидуальных логинов и паролей для работы в системе.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Сентябрь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11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 xml:space="preserve">Рекомендации учащимся </w:t>
            </w:r>
            <w:proofErr w:type="gramStart"/>
            <w:r w:rsidRPr="00C12EA9">
              <w:t xml:space="preserve">о выходе в Интернет для самостоятельной отработки материала на базовом уровне в </w:t>
            </w:r>
            <w:r w:rsidRPr="00C12EA9">
              <w:lastRenderedPageBreak/>
              <w:t>форме</w:t>
            </w:r>
            <w:proofErr w:type="gramEnd"/>
            <w:r w:rsidRPr="00C12EA9">
              <w:t xml:space="preserve">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lastRenderedPageBreak/>
              <w:t>1-2 раза в неделю 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lastRenderedPageBreak/>
              <w:t>12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Тренировочные работы на сайтах ФИПИ и др. по подготовке к ОГЭ в рамках школьной работы и самостоятельно в домашних условиях.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года:</w:t>
            </w:r>
            <w:r w:rsidRPr="00C12EA9">
              <w:br/>
              <w:t>еженедельно и</w:t>
            </w:r>
            <w:r w:rsidRPr="00C12EA9">
              <w:br/>
              <w:t>ежедневно (дома)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13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Мониторинговое исследование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14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 xml:space="preserve">Организация групповой работы с учащимися 9 </w:t>
            </w:r>
            <w:proofErr w:type="spellStart"/>
            <w:r w:rsidRPr="00C12EA9">
              <w:t>кл</w:t>
            </w:r>
            <w:proofErr w:type="spellEnd"/>
            <w:r w:rsidRPr="00C12EA9">
              <w:t>. по русскому языку в кабинете русского языка.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15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Организация индивидуальных занятий с учащимися «группы риска» по подготовке к сдаче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</w:t>
            </w:r>
            <w:proofErr w:type="gramStart"/>
            <w:r w:rsidRPr="00C12EA9">
              <w:t>а(</w:t>
            </w:r>
            <w:proofErr w:type="gramEnd"/>
            <w:r w:rsidRPr="00C12EA9">
              <w:t xml:space="preserve"> по индивидуальному плану)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16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Групповая и индивидуальная работа по методическим пособиям и др. «Русский язык. Типовые тестовые задани</w:t>
            </w:r>
            <w:r>
              <w:t>я</w:t>
            </w:r>
            <w:r w:rsidRPr="00C12EA9">
              <w:t>.  ОГЭ»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17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Выполнение работ диагностического тестирования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18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Индивидуальная консультация учащихся по вопросам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19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Работа учащихся на уроке русского языка по подготовке к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 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20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 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21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 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22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Посещение консультативных занятий для учащихся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23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 xml:space="preserve">Организация общественного смотра знаний по русскому языку для учащихся 9 </w:t>
            </w:r>
            <w:proofErr w:type="spellStart"/>
            <w:r w:rsidRPr="00C12EA9">
              <w:t>кл</w:t>
            </w:r>
            <w:proofErr w:type="spellEnd"/>
            <w:r w:rsidRPr="00C12EA9">
              <w:t>. по итогам диагностического  тестирования в форме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Декабрь, февраль</w:t>
            </w:r>
          </w:p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 </w:t>
            </w:r>
          </w:p>
        </w:tc>
      </w:tr>
      <w:tr w:rsidR="005114D6" w:rsidRPr="00C12EA9" w:rsidTr="00EC0D6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  <w:rPr>
                <w:b/>
              </w:rPr>
            </w:pPr>
            <w:r w:rsidRPr="00C12EA9">
              <w:rPr>
                <w:rStyle w:val="af2"/>
              </w:rPr>
              <w:t>Работа с родителями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24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Ознакомление родителей с Положением об итоговой Государственной аттестации в форме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Сентябрь</w:t>
            </w:r>
          </w:p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 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25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Индивидуальные консультации родителей по подготовке к ОГЭ по русскому языку (по графику).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26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Информационная работа по вопросам поведения и апелляции на экзамене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27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Подготовка справочных, информационных, учебно-тренировочных материалов и оформление доступа к информационным ресурса</w:t>
            </w:r>
            <w:proofErr w:type="gramStart"/>
            <w:r w:rsidRPr="00C12EA9">
              <w:t>м(</w:t>
            </w:r>
            <w:proofErr w:type="gramEnd"/>
            <w:r w:rsidRPr="00C12EA9">
              <w:t xml:space="preserve">стенды, настенные плакаты и стенгазеты; графики консультаций для выпускников, </w:t>
            </w:r>
            <w:r w:rsidRPr="00C12EA9">
              <w:lastRenderedPageBreak/>
              <w:t>сдающих ОГЭ; рабочие места и выделенное время для обращение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lastRenderedPageBreak/>
              <w:t>В течение года</w:t>
            </w:r>
          </w:p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 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lastRenderedPageBreak/>
              <w:t>28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Ознакомление родителей с результатами диагностических работ в форме ОГЭ и качеством усвоения материала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 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29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 xml:space="preserve">Психологический настрой родителей на необходимость осуществления </w:t>
            </w:r>
            <w:proofErr w:type="gramStart"/>
            <w:r w:rsidRPr="00C12EA9">
              <w:t>контроля за</w:t>
            </w:r>
            <w:proofErr w:type="gramEnd"/>
            <w:r w:rsidRPr="00C12EA9">
              <w:t xml:space="preserve"> работой учащихся по подготовк</w:t>
            </w:r>
            <w:r>
              <w:t>е</w:t>
            </w:r>
            <w:r w:rsidRPr="00C12EA9">
              <w:t xml:space="preserve"> к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  <w:rPr>
                <w:b/>
              </w:rPr>
            </w:pPr>
            <w:r w:rsidRPr="00C12EA9">
              <w:rPr>
                <w:rStyle w:val="af2"/>
              </w:rPr>
              <w:t>Методическая работа учителя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30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Посещение семинаров и консультаций по подготовке к ОГЭ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31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Отслеживание публикаций и информации на сайтах по поддержке и подготовке к ОГЭ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 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32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Ознакомление с опытом работы учителей ГМО по подготовке к ОГЭ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  <w:rPr>
                <w:b/>
              </w:rPr>
            </w:pPr>
            <w:r w:rsidRPr="00C12EA9">
              <w:rPr>
                <w:rStyle w:val="af2"/>
              </w:rPr>
              <w:t xml:space="preserve">Работа со </w:t>
            </w:r>
            <w:proofErr w:type="gramStart"/>
            <w:r w:rsidRPr="00C12EA9">
              <w:rPr>
                <w:rStyle w:val="af2"/>
              </w:rPr>
              <w:t>слабоуспевающими</w:t>
            </w:r>
            <w:proofErr w:type="gramEnd"/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33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34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Информирование по вопросам подготовки к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35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Тематическое повторение на уроках русского языка.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36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both"/>
            </w:pPr>
            <w:r w:rsidRPr="00C12EA9">
              <w:t> 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37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proofErr w:type="gramStart"/>
            <w:r w:rsidRPr="00C12EA9">
              <w:t>Контроль за</w:t>
            </w:r>
            <w:proofErr w:type="gramEnd"/>
            <w:r w:rsidRPr="00C12EA9">
              <w:t xml:space="preserve"> использованием доступа к информационным ресурсам для подготовки к ОГЭ.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38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Обучение выполнению заданий базового уровня.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39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 xml:space="preserve">Учет индивидуальных результатов уч-ся (ведение индивидуальных </w:t>
            </w:r>
            <w:proofErr w:type="spellStart"/>
            <w:r w:rsidRPr="00C12EA9">
              <w:t>тр</w:t>
            </w:r>
            <w:r>
              <w:t>о</w:t>
            </w:r>
            <w:r w:rsidRPr="00C12EA9">
              <w:t>екторий</w:t>
            </w:r>
            <w:proofErr w:type="spellEnd"/>
            <w:r>
              <w:t>)</w:t>
            </w:r>
            <w:r w:rsidRPr="00C12EA9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В течение года</w:t>
            </w:r>
          </w:p>
        </w:tc>
      </w:tr>
      <w:tr w:rsidR="005114D6" w:rsidRPr="00C12EA9" w:rsidTr="00EC0D6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  <w:jc w:val="center"/>
            </w:pPr>
            <w:r w:rsidRPr="00C12EA9">
              <w:t>40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4D6" w:rsidRPr="00C12EA9" w:rsidRDefault="005114D6" w:rsidP="00EC0D61">
            <w:pPr>
              <w:pStyle w:val="ae"/>
              <w:spacing w:before="120" w:beforeAutospacing="0" w:after="120" w:afterAutospacing="0"/>
            </w:pPr>
            <w:r w:rsidRPr="00C12EA9"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14D6" w:rsidRPr="00C12EA9" w:rsidRDefault="005114D6" w:rsidP="00E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5114D6" w:rsidRPr="00C12EA9" w:rsidRDefault="005114D6" w:rsidP="005114D6">
      <w:pPr>
        <w:pStyle w:val="ad"/>
        <w:rPr>
          <w:rFonts w:ascii="Times New Roman" w:hAnsi="Times New Roman"/>
          <w:sz w:val="24"/>
          <w:szCs w:val="24"/>
        </w:rPr>
      </w:pPr>
    </w:p>
    <w:p w:rsidR="005114D6" w:rsidRDefault="005114D6" w:rsidP="005114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14D6" w:rsidRPr="00C12EA9" w:rsidRDefault="005114D6" w:rsidP="00511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2EA9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C12EA9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C12EA9">
        <w:rPr>
          <w:rFonts w:ascii="Times New Roman" w:hAnsi="Times New Roman"/>
          <w:b/>
          <w:sz w:val="24"/>
          <w:szCs w:val="24"/>
        </w:rPr>
        <w:t xml:space="preserve"> тематическое планирование занятий 9 класс</w:t>
      </w:r>
    </w:p>
    <w:p w:rsidR="005114D6" w:rsidRPr="00C12EA9" w:rsidRDefault="005114D6" w:rsidP="005114D6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28"/>
        <w:gridCol w:w="5639"/>
        <w:gridCol w:w="1134"/>
        <w:gridCol w:w="6"/>
        <w:gridCol w:w="2126"/>
      </w:tblGrid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114D6" w:rsidRPr="00C12EA9" w:rsidTr="00EC0D61">
        <w:trPr>
          <w:trHeight w:val="230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экзаменационной работы в формате ОГЭ. Число и вид заданий. Знакомство с демонстрационным вариантом 2022 г. Особенности заполнения бланков экзаменационной работы</w:t>
            </w:r>
          </w:p>
          <w:p w:rsidR="005114D6" w:rsidRPr="00C12EA9" w:rsidRDefault="005114D6" w:rsidP="00EC0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2E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rPr>
          <w:trHeight w:val="358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над сжатым изложением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Сжатое изложение.</w:t>
            </w: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Что такое </w:t>
            </w:r>
            <w:proofErr w:type="spellStart"/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микротема</w:t>
            </w:r>
            <w:proofErr w:type="spellEnd"/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Учимся находить </w:t>
            </w:r>
            <w:proofErr w:type="spellStart"/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исходного текста. Абзацное членение текста.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1455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1455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Приемы сжатия текста. Отработка приёма ОБОБЩЕНИЕ.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1455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Приемы сжатия текста. Отработка приема УПРОЩЕНИЕ.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Выбор приемов сжатия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1455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тренировочного варианта </w:t>
            </w:r>
            <w:proofErr w:type="spellStart"/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аудиоизложения</w:t>
            </w:r>
            <w:proofErr w:type="spellEnd"/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1455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Структура тестовой части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задания 2-12)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Синтаксический анализ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предложения. Грамматическая основа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1455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rPr>
          <w:trHeight w:val="91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предложения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ССП, СПП, БСП. Типы связи придаточных предложений.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1455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анализ. Соответствие правила и примера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1455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анализ. Расстановка знаков препинания в предложении.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анализ. Объяснение орфограмм в словах.</w:t>
            </w:r>
          </w:p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анализ. Применение правил правописания.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29.11-</w:t>
            </w:r>
          </w:p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4D6" w:rsidRPr="00C12EA9" w:rsidTr="00EC0D61">
        <w:trPr>
          <w:trHeight w:val="3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4D6" w:rsidRPr="00C12EA9" w:rsidRDefault="005114D6" w:rsidP="00EC0D6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Морфологические нормы. Части речи. 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сущ-ых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прилагательных, глаголов и т.д.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4D6" w:rsidRPr="00C12EA9" w:rsidRDefault="005114D6" w:rsidP="00EC0D6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4D6" w:rsidRPr="00C12EA9" w:rsidRDefault="005114D6" w:rsidP="00EC0D6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rPr>
          <w:trHeight w:val="435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727E6D" w:rsidRDefault="005114D6" w:rsidP="00EC0D61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7E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4D6" w:rsidRPr="00727E6D" w:rsidRDefault="005114D6" w:rsidP="00EC0D61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Грамматическая синонимия словосочетаний. Согласование, управление, примыкание.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4D6" w:rsidRDefault="005114D6" w:rsidP="00EC0D6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4D6" w:rsidRDefault="005114D6" w:rsidP="00EC0D6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rPr>
          <w:trHeight w:val="69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114D6" w:rsidRPr="00727E6D" w:rsidRDefault="005114D6" w:rsidP="00EC0D61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Задания по тексту</w:t>
            </w:r>
          </w:p>
        </w:tc>
      </w:tr>
      <w:tr w:rsidR="005114D6" w:rsidRPr="00C12EA9" w:rsidTr="00EC0D61">
        <w:trPr>
          <w:trHeight w:val="94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5114D6" w:rsidRPr="00C12EA9" w:rsidRDefault="005114D6" w:rsidP="00EC0D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содержания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1455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114D6" w:rsidRPr="00C12EA9" w:rsidRDefault="005114D6" w:rsidP="00EC0D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средств выразительности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5114D6" w:rsidP="00BA5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5D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rPr>
          <w:trHeight w:val="48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BA5D00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114D6" w:rsidRPr="00A1455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над сочинением на лингвистическую тему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13</w:t>
            </w:r>
            <w:r w:rsidRPr="00C12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сочинения-рассуждения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Default="00BA5D00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114D6">
              <w:rPr>
                <w:rFonts w:ascii="Times New Roman" w:hAnsi="Times New Roman"/>
                <w:sz w:val="24"/>
                <w:szCs w:val="24"/>
              </w:rPr>
              <w:t>.01-</w:t>
            </w:r>
          </w:p>
          <w:p w:rsidR="005114D6" w:rsidRPr="00A1455A" w:rsidRDefault="00BA5D00" w:rsidP="00EC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4D6" w:rsidRPr="00C12EA9" w:rsidTr="00EC0D61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Тренировка по написанию сочинения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BA5D00" w:rsidP="00BA5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14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114D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114D6" w:rsidRPr="00C12EA9" w:rsidTr="00EC0D61">
        <w:trPr>
          <w:trHeight w:val="360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над сочинением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основе текста) 13</w:t>
            </w:r>
            <w:r w:rsidRPr="00C12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114D6" w:rsidRPr="00C12EA9" w:rsidTr="00EC0D61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 сочинения на основе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BA5D00" w:rsidP="00BA5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  <w:r w:rsidR="005114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114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Default="005114D6" w:rsidP="00EC0D6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14D6" w:rsidRPr="00C12EA9" w:rsidTr="00EC0D61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27-29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Тренировка по написанию сочинения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BA5D00" w:rsidP="004D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  <w:r w:rsidR="005114D6">
              <w:rPr>
                <w:rFonts w:ascii="Times New Roman" w:hAnsi="Times New Roman"/>
                <w:sz w:val="24"/>
                <w:szCs w:val="24"/>
              </w:rPr>
              <w:t>-1</w:t>
            </w:r>
            <w:r w:rsidR="004D243F">
              <w:rPr>
                <w:rFonts w:ascii="Times New Roman" w:hAnsi="Times New Roman"/>
                <w:sz w:val="24"/>
                <w:szCs w:val="24"/>
              </w:rPr>
              <w:t>1</w:t>
            </w:r>
            <w:r w:rsidR="005114D6">
              <w:rPr>
                <w:rFonts w:ascii="Times New Roman" w:hAnsi="Times New Roman"/>
                <w:sz w:val="24"/>
                <w:szCs w:val="24"/>
              </w:rPr>
              <w:t>.0</w:t>
            </w:r>
            <w:r w:rsidR="004D2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Default="005114D6" w:rsidP="00EC0D6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14D6" w:rsidRPr="00C12EA9" w:rsidTr="00EC0D61">
        <w:trPr>
          <w:trHeight w:val="5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1C0B4E" w:rsidRDefault="005114D6" w:rsidP="00EC0D6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над сочинением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объяснение термина) 13.3</w:t>
            </w:r>
          </w:p>
        </w:tc>
      </w:tr>
      <w:tr w:rsidR="005114D6" w:rsidRPr="00C12EA9" w:rsidTr="00EC0D61">
        <w:trPr>
          <w:trHeight w:val="522"/>
        </w:trPr>
        <w:tc>
          <w:tcPr>
            <w:tcW w:w="73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D00317" w:rsidRDefault="005114D6" w:rsidP="00EC0D61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4D6" w:rsidRPr="00C12EA9" w:rsidRDefault="005114D6" w:rsidP="00EC0D61">
            <w:pPr>
              <w:spacing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 сочинения – объяснения термина.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4D6" w:rsidRPr="00D00317" w:rsidRDefault="004D243F" w:rsidP="004D243F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5114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4D6" w:rsidRPr="00C12EA9" w:rsidRDefault="005114D6" w:rsidP="00EC0D6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14D6" w:rsidRPr="00C12EA9" w:rsidTr="00EC0D61">
        <w:trPr>
          <w:trHeight w:val="495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C12EA9" w:rsidRDefault="005114D6" w:rsidP="00EC0D6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Тренировка по написанию сочинения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C12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Pr="00A1455A" w:rsidRDefault="004D243F" w:rsidP="004D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114D6">
              <w:rPr>
                <w:rFonts w:ascii="Times New Roman" w:hAnsi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14D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4D6" w:rsidRDefault="005114D6" w:rsidP="00EC0D6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538D" w:rsidRPr="005114D6" w:rsidRDefault="0020538D" w:rsidP="009841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20538D" w:rsidRPr="005114D6" w:rsidSect="006A3B5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579D7" w:rsidRPr="005114D6" w:rsidRDefault="003579D7" w:rsidP="0020538D">
      <w:pPr>
        <w:widowControl w:val="0"/>
        <w:autoSpaceDE w:val="0"/>
        <w:autoSpaceDN w:val="0"/>
        <w:spacing w:before="93" w:after="0" w:line="244" w:lineRule="auto"/>
        <w:ind w:right="52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E44" w:rsidRPr="005114D6" w:rsidRDefault="00C62E44" w:rsidP="00C62E44">
      <w:pPr>
        <w:pStyle w:val="11"/>
      </w:pPr>
      <w:r w:rsidRPr="005114D6">
        <w:t>Раздел 1. Перечень проверяемых требований к результатам освоения основной образовательной программы</w:t>
      </w:r>
      <w:r w:rsidRPr="005114D6">
        <w:rPr>
          <w:spacing w:val="-68"/>
        </w:rPr>
        <w:t xml:space="preserve"> </w:t>
      </w:r>
      <w:r w:rsidRPr="005114D6">
        <w:t>основного</w:t>
      </w:r>
      <w:r w:rsidRPr="005114D6">
        <w:rPr>
          <w:spacing w:val="-1"/>
        </w:rPr>
        <w:t xml:space="preserve"> </w:t>
      </w:r>
      <w:r w:rsidRPr="005114D6">
        <w:t>общего образования</w:t>
      </w:r>
      <w:r w:rsidRPr="005114D6">
        <w:rPr>
          <w:spacing w:val="-1"/>
        </w:rPr>
        <w:t xml:space="preserve"> </w:t>
      </w:r>
      <w:r w:rsidRPr="005114D6">
        <w:t>по</w:t>
      </w:r>
      <w:r w:rsidRPr="005114D6">
        <w:rPr>
          <w:spacing w:val="-1"/>
        </w:rPr>
        <w:t xml:space="preserve"> </w:t>
      </w:r>
      <w:r w:rsidRPr="005114D6">
        <w:t>РУССКОМУ</w:t>
      </w:r>
      <w:r w:rsidRPr="005114D6">
        <w:rPr>
          <w:spacing w:val="-1"/>
        </w:rPr>
        <w:t xml:space="preserve"> </w:t>
      </w:r>
      <w:r w:rsidRPr="005114D6">
        <w:t>ЯЗЫКУ</w:t>
      </w:r>
    </w:p>
    <w:p w:rsidR="00C62E44" w:rsidRPr="005114D6" w:rsidRDefault="00C62E44" w:rsidP="00C62E44">
      <w:pPr>
        <w:pStyle w:val="a6"/>
        <w:spacing w:before="7"/>
        <w:rPr>
          <w:rFonts w:ascii="Times New Roman" w:hAnsi="Times New Roman" w:cs="Times New Roman"/>
          <w:b/>
          <w:sz w:val="23"/>
        </w:rPr>
      </w:pPr>
    </w:p>
    <w:p w:rsidR="00C62E44" w:rsidRPr="005114D6" w:rsidRDefault="00C62E44" w:rsidP="00C62E44">
      <w:pPr>
        <w:ind w:left="393" w:right="551" w:firstLine="708"/>
        <w:jc w:val="both"/>
        <w:rPr>
          <w:rFonts w:ascii="Times New Roman" w:hAnsi="Times New Roman" w:cs="Times New Roman"/>
          <w:sz w:val="28"/>
        </w:rPr>
      </w:pPr>
      <w:r w:rsidRPr="005114D6">
        <w:rPr>
          <w:rFonts w:ascii="Times New Roman" w:hAnsi="Times New Roman" w:cs="Times New Roman"/>
          <w:sz w:val="28"/>
        </w:rPr>
        <w:t>Перечень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требований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к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результатам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освоения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основной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образовательной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программы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основного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общего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образования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по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русскому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языку,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сформированный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на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основе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ФГОС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ООО,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имеет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преемственность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с</w:t>
      </w:r>
      <w:r w:rsidRPr="005114D6">
        <w:rPr>
          <w:rFonts w:ascii="Times New Roman" w:hAnsi="Times New Roman" w:cs="Times New Roman"/>
          <w:spacing w:val="7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требованиями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к уровню подготовки выпускников на основе федерального компонента государственного стандарта основного общего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образования</w:t>
      </w:r>
      <w:r w:rsidRPr="005114D6">
        <w:rPr>
          <w:rFonts w:ascii="Times New Roman" w:hAnsi="Times New Roman" w:cs="Times New Roman"/>
          <w:spacing w:val="-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по русскому языку.</w:t>
      </w:r>
    </w:p>
    <w:p w:rsidR="00C62E44" w:rsidRPr="005114D6" w:rsidRDefault="00C62E44" w:rsidP="00C62E44">
      <w:pPr>
        <w:pStyle w:val="a6"/>
        <w:spacing w:before="4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56"/>
        <w:gridCol w:w="4302"/>
        <w:gridCol w:w="1366"/>
        <w:gridCol w:w="931"/>
        <w:gridCol w:w="1990"/>
        <w:gridCol w:w="1127"/>
        <w:gridCol w:w="1487"/>
      </w:tblGrid>
      <w:tr w:rsidR="00C62E44" w:rsidRPr="005114D6" w:rsidTr="00C62E44">
        <w:trPr>
          <w:trHeight w:val="896"/>
        </w:trPr>
        <w:tc>
          <w:tcPr>
            <w:tcW w:w="1188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141" w:right="115" w:firstLine="226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раздела</w:t>
            </w:r>
            <w:proofErr w:type="spellEnd"/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140" w:right="129" w:hanging="1"/>
              <w:jc w:val="center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pacing w:val="-1"/>
                <w:sz w:val="26"/>
              </w:rPr>
              <w:t>контролируемого</w:t>
            </w:r>
            <w:proofErr w:type="spellEnd"/>
            <w:r w:rsidRPr="005114D6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требования</w:t>
            </w:r>
            <w:proofErr w:type="spellEnd"/>
          </w:p>
        </w:tc>
        <w:tc>
          <w:tcPr>
            <w:tcW w:w="11203" w:type="dxa"/>
            <w:gridSpan w:val="6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203" w:right="198" w:hanging="1"/>
              <w:jc w:val="center"/>
              <w:rPr>
                <w:b/>
                <w:sz w:val="26"/>
                <w:lang w:val="ru-RU"/>
              </w:rPr>
            </w:pPr>
            <w:r w:rsidRPr="005114D6">
              <w:rPr>
                <w:b/>
                <w:sz w:val="26"/>
                <w:lang w:val="ru-RU"/>
              </w:rPr>
              <w:t>Требования к результатам освоения основной образовательной программы основного</w:t>
            </w:r>
            <w:r w:rsidRPr="005114D6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общего</w:t>
            </w:r>
            <w:r w:rsidRPr="005114D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образования</w:t>
            </w:r>
            <w:r w:rsidRPr="005114D6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по</w:t>
            </w:r>
            <w:r w:rsidRPr="005114D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русскому</w:t>
            </w:r>
            <w:r w:rsidRPr="005114D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языку,</w:t>
            </w:r>
            <w:r w:rsidRPr="005114D6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проверяемые</w:t>
            </w:r>
            <w:r w:rsidRPr="005114D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заданиями</w:t>
            </w:r>
            <w:r w:rsidRPr="005114D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экзаменационной</w:t>
            </w:r>
            <w:r w:rsidRPr="005114D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работы</w:t>
            </w:r>
            <w:r w:rsidRPr="005114D6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(на</w:t>
            </w:r>
            <w:r w:rsidRPr="005114D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основе</w:t>
            </w:r>
            <w:r w:rsidRPr="005114D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ФГОС ООО)</w:t>
            </w:r>
          </w:p>
        </w:tc>
      </w:tr>
      <w:tr w:rsidR="00C62E44" w:rsidRPr="005114D6" w:rsidTr="00C62E44">
        <w:trPr>
          <w:trHeight w:val="897"/>
        </w:trPr>
        <w:tc>
          <w:tcPr>
            <w:tcW w:w="1188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1</w:t>
            </w: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203" w:type="dxa"/>
            <w:gridSpan w:val="6"/>
          </w:tcPr>
          <w:p w:rsidR="00C62E44" w:rsidRPr="005114D6" w:rsidRDefault="00C62E44" w:rsidP="00C62E44">
            <w:pPr>
              <w:pStyle w:val="TableParagraph"/>
              <w:spacing w:line="298" w:lineRule="exact"/>
              <w:rPr>
                <w:b/>
                <w:i/>
                <w:sz w:val="26"/>
                <w:lang w:val="ru-RU"/>
              </w:rPr>
            </w:pPr>
            <w:proofErr w:type="gramStart"/>
            <w:r w:rsidRPr="005114D6">
              <w:rPr>
                <w:b/>
                <w:i/>
                <w:sz w:val="26"/>
                <w:lang w:val="ru-RU"/>
              </w:rPr>
              <w:t>Совершенствование</w:t>
            </w:r>
            <w:r w:rsidRPr="005114D6">
              <w:rPr>
                <w:b/>
                <w:i/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различных</w:t>
            </w:r>
            <w:r w:rsidRPr="005114D6">
              <w:rPr>
                <w:b/>
                <w:i/>
                <w:spacing w:val="4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видов</w:t>
            </w:r>
            <w:r w:rsidRPr="005114D6">
              <w:rPr>
                <w:b/>
                <w:i/>
                <w:spacing w:val="3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устной</w:t>
            </w:r>
            <w:r w:rsidRPr="005114D6">
              <w:rPr>
                <w:b/>
                <w:i/>
                <w:spacing w:val="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и</w:t>
            </w:r>
            <w:r w:rsidRPr="005114D6">
              <w:rPr>
                <w:b/>
                <w:i/>
                <w:spacing w:val="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письменной</w:t>
            </w:r>
            <w:r w:rsidRPr="005114D6">
              <w:rPr>
                <w:b/>
                <w:i/>
                <w:spacing w:val="3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речевой</w:t>
            </w:r>
            <w:r w:rsidRPr="005114D6">
              <w:rPr>
                <w:b/>
                <w:i/>
                <w:spacing w:val="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деятельности</w:t>
            </w:r>
            <w:r w:rsidRPr="005114D6">
              <w:rPr>
                <w:b/>
                <w:i/>
                <w:spacing w:val="4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(говорения</w:t>
            </w:r>
            <w:proofErr w:type="gramEnd"/>
          </w:p>
          <w:p w:rsidR="00C62E44" w:rsidRPr="005114D6" w:rsidRDefault="00C62E44" w:rsidP="00C62E44">
            <w:pPr>
              <w:pStyle w:val="TableParagraph"/>
              <w:spacing w:line="300" w:lineRule="atLeast"/>
              <w:ind w:right="91" w:hanging="1"/>
              <w:rPr>
                <w:b/>
                <w:i/>
                <w:sz w:val="26"/>
                <w:lang w:val="ru-RU"/>
              </w:rPr>
            </w:pPr>
            <w:r w:rsidRPr="005114D6">
              <w:rPr>
                <w:b/>
                <w:i/>
                <w:sz w:val="26"/>
                <w:lang w:val="ru-RU"/>
              </w:rPr>
              <w:t>и</w:t>
            </w:r>
            <w:r w:rsidRPr="005114D6">
              <w:rPr>
                <w:b/>
                <w:i/>
                <w:spacing w:val="43"/>
                <w:sz w:val="26"/>
                <w:lang w:val="ru-RU"/>
              </w:rPr>
              <w:t xml:space="preserve"> </w:t>
            </w:r>
            <w:proofErr w:type="spellStart"/>
            <w:r w:rsidRPr="005114D6">
              <w:rPr>
                <w:b/>
                <w:i/>
                <w:sz w:val="26"/>
                <w:lang w:val="ru-RU"/>
              </w:rPr>
              <w:t>аудирования</w:t>
            </w:r>
            <w:proofErr w:type="spellEnd"/>
            <w:r w:rsidRPr="005114D6">
              <w:rPr>
                <w:b/>
                <w:i/>
                <w:sz w:val="26"/>
                <w:lang w:val="ru-RU"/>
              </w:rPr>
              <w:t>,</w:t>
            </w:r>
            <w:r w:rsidRPr="005114D6">
              <w:rPr>
                <w:b/>
                <w:i/>
                <w:spacing w:val="106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чтения</w:t>
            </w:r>
            <w:r w:rsidRPr="005114D6">
              <w:rPr>
                <w:b/>
                <w:i/>
                <w:spacing w:val="10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и</w:t>
            </w:r>
            <w:r w:rsidRPr="005114D6">
              <w:rPr>
                <w:b/>
                <w:i/>
                <w:spacing w:val="10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письма,</w:t>
            </w:r>
            <w:r w:rsidRPr="005114D6">
              <w:rPr>
                <w:b/>
                <w:i/>
                <w:spacing w:val="106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общения</w:t>
            </w:r>
            <w:r w:rsidRPr="005114D6">
              <w:rPr>
                <w:b/>
                <w:i/>
                <w:spacing w:val="106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при</w:t>
            </w:r>
            <w:r w:rsidRPr="005114D6">
              <w:rPr>
                <w:b/>
                <w:i/>
                <w:spacing w:val="10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помощи</w:t>
            </w:r>
            <w:r w:rsidRPr="005114D6">
              <w:rPr>
                <w:b/>
                <w:i/>
                <w:spacing w:val="108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современных</w:t>
            </w:r>
            <w:r w:rsidRPr="005114D6">
              <w:rPr>
                <w:b/>
                <w:i/>
                <w:spacing w:val="10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средств</w:t>
            </w:r>
            <w:r w:rsidRPr="005114D6">
              <w:rPr>
                <w:b/>
                <w:i/>
                <w:spacing w:val="10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устной</w:t>
            </w:r>
            <w:r w:rsidRPr="005114D6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и</w:t>
            </w:r>
            <w:r w:rsidRPr="005114D6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письменной коммуникации)</w:t>
            </w:r>
          </w:p>
        </w:tc>
      </w:tr>
      <w:tr w:rsidR="00C62E44" w:rsidRPr="005114D6" w:rsidTr="00C62E44">
        <w:trPr>
          <w:trHeight w:val="896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5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1.1</w:t>
            </w:r>
          </w:p>
        </w:tc>
        <w:tc>
          <w:tcPr>
            <w:tcW w:w="11203" w:type="dxa"/>
            <w:gridSpan w:val="6"/>
          </w:tcPr>
          <w:p w:rsidR="00C62E44" w:rsidRPr="005114D6" w:rsidRDefault="00C62E44" w:rsidP="00C62E44">
            <w:pPr>
              <w:pStyle w:val="TableParagraph"/>
              <w:spacing w:line="240" w:lineRule="auto"/>
              <w:ind w:right="91"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развитие</w:t>
            </w:r>
            <w:r w:rsidRPr="005114D6">
              <w:rPr>
                <w:spacing w:val="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навыков</w:t>
            </w:r>
            <w:r w:rsidRPr="005114D6">
              <w:rPr>
                <w:spacing w:val="7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чтения</w:t>
            </w:r>
            <w:r w:rsidRPr="005114D6">
              <w:rPr>
                <w:spacing w:val="7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</w:t>
            </w:r>
            <w:r w:rsidRPr="005114D6">
              <w:rPr>
                <w:spacing w:val="7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русском</w:t>
            </w:r>
            <w:r w:rsidRPr="005114D6">
              <w:rPr>
                <w:spacing w:val="7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языке</w:t>
            </w:r>
            <w:r w:rsidRPr="005114D6">
              <w:rPr>
                <w:spacing w:val="7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(изучающего,</w:t>
            </w:r>
            <w:r w:rsidRPr="005114D6">
              <w:rPr>
                <w:spacing w:val="7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ознакомительного,</w:t>
            </w:r>
            <w:r w:rsidRPr="005114D6">
              <w:rPr>
                <w:spacing w:val="7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просмотрового)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содержательной</w:t>
            </w:r>
            <w:r w:rsidRPr="005114D6">
              <w:rPr>
                <w:spacing w:val="3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переработки</w:t>
            </w:r>
            <w:r w:rsidRPr="005114D6">
              <w:rPr>
                <w:spacing w:val="3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прочитанного</w:t>
            </w:r>
            <w:r w:rsidRPr="005114D6">
              <w:rPr>
                <w:spacing w:val="3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материала,</w:t>
            </w:r>
            <w:r w:rsidRPr="005114D6">
              <w:rPr>
                <w:spacing w:val="3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3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том</w:t>
            </w:r>
            <w:r w:rsidRPr="005114D6">
              <w:rPr>
                <w:spacing w:val="3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числе</w:t>
            </w:r>
            <w:r w:rsidRPr="005114D6">
              <w:rPr>
                <w:spacing w:val="3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умение</w:t>
            </w:r>
            <w:r w:rsidRPr="005114D6">
              <w:rPr>
                <w:spacing w:val="3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выделять</w:t>
            </w:r>
            <w:r w:rsidRPr="005114D6">
              <w:rPr>
                <w:spacing w:val="32"/>
                <w:sz w:val="26"/>
                <w:lang w:val="ru-RU"/>
              </w:rPr>
              <w:t xml:space="preserve"> </w:t>
            </w:r>
            <w:proofErr w:type="gramStart"/>
            <w:r w:rsidRPr="005114D6">
              <w:rPr>
                <w:sz w:val="26"/>
                <w:lang w:val="ru-RU"/>
              </w:rPr>
              <w:t>главную</w:t>
            </w:r>
            <w:proofErr w:type="gramEnd"/>
          </w:p>
          <w:p w:rsidR="00C62E44" w:rsidRPr="005114D6" w:rsidRDefault="00C62E44" w:rsidP="00C62E44">
            <w:pPr>
              <w:pStyle w:val="TableParagraph"/>
              <w:spacing w:line="282" w:lineRule="exact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мысль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текста,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ключевые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понятия,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оценивать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средства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аргументации</w:t>
            </w:r>
            <w:r w:rsidRPr="005114D6">
              <w:rPr>
                <w:spacing w:val="-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выразительности</w:t>
            </w:r>
          </w:p>
        </w:tc>
      </w:tr>
      <w:tr w:rsidR="00C62E44" w:rsidRPr="005114D6" w:rsidTr="00C62E44">
        <w:trPr>
          <w:trHeight w:val="598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1.2</w:t>
            </w:r>
          </w:p>
        </w:tc>
        <w:tc>
          <w:tcPr>
            <w:tcW w:w="11203" w:type="dxa"/>
            <w:gridSpan w:val="6"/>
          </w:tcPr>
          <w:p w:rsidR="00C62E44" w:rsidRPr="005114D6" w:rsidRDefault="00C62E44" w:rsidP="00C62E44">
            <w:pPr>
              <w:pStyle w:val="TableParagraph"/>
              <w:spacing w:line="298" w:lineRule="exact"/>
              <w:ind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овладение</w:t>
            </w:r>
            <w:r w:rsidRPr="005114D6">
              <w:rPr>
                <w:spacing w:val="4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различными</w:t>
            </w:r>
            <w:r w:rsidRPr="005114D6">
              <w:rPr>
                <w:spacing w:val="4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видами</w:t>
            </w:r>
            <w:r w:rsidRPr="005114D6">
              <w:rPr>
                <w:spacing w:val="48"/>
                <w:sz w:val="26"/>
                <w:lang w:val="ru-RU"/>
              </w:rPr>
              <w:t xml:space="preserve"> </w:t>
            </w:r>
            <w:proofErr w:type="spellStart"/>
            <w:r w:rsidRPr="005114D6">
              <w:rPr>
                <w:sz w:val="26"/>
                <w:lang w:val="ru-RU"/>
              </w:rPr>
              <w:t>аудирования</w:t>
            </w:r>
            <w:proofErr w:type="spellEnd"/>
            <w:r w:rsidRPr="005114D6">
              <w:rPr>
                <w:spacing w:val="4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(с</w:t>
            </w:r>
            <w:r w:rsidRPr="005114D6">
              <w:rPr>
                <w:spacing w:val="4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полным</w:t>
            </w:r>
            <w:r w:rsidRPr="005114D6">
              <w:rPr>
                <w:spacing w:val="4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пониманием,</w:t>
            </w:r>
            <w:r w:rsidRPr="005114D6">
              <w:rPr>
                <w:spacing w:val="4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</w:t>
            </w:r>
            <w:r w:rsidRPr="005114D6">
              <w:rPr>
                <w:spacing w:val="4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пониманием</w:t>
            </w:r>
            <w:r w:rsidRPr="005114D6">
              <w:rPr>
                <w:spacing w:val="4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основного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содержания,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выборочным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извлечением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информации)</w:t>
            </w:r>
          </w:p>
        </w:tc>
      </w:tr>
      <w:tr w:rsidR="00C62E44" w:rsidRPr="005114D6" w:rsidTr="00C62E44">
        <w:trPr>
          <w:trHeight w:val="896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1.3</w:t>
            </w:r>
          </w:p>
        </w:tc>
        <w:tc>
          <w:tcPr>
            <w:tcW w:w="11203" w:type="dxa"/>
            <w:gridSpan w:val="6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100" w:hanging="2"/>
              <w:jc w:val="both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умение</w:t>
            </w:r>
            <w:r w:rsidRPr="005114D6">
              <w:rPr>
                <w:spacing w:val="1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создавать</w:t>
            </w:r>
            <w:r w:rsidRPr="005114D6">
              <w:rPr>
                <w:spacing w:val="7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различные</w:t>
            </w:r>
            <w:r w:rsidRPr="005114D6">
              <w:rPr>
                <w:spacing w:val="7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текстовые</w:t>
            </w:r>
            <w:r w:rsidRPr="005114D6">
              <w:rPr>
                <w:spacing w:val="7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высказывания</w:t>
            </w:r>
            <w:r w:rsidRPr="005114D6">
              <w:rPr>
                <w:spacing w:val="7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7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соответствии</w:t>
            </w:r>
            <w:r w:rsidRPr="005114D6">
              <w:rPr>
                <w:spacing w:val="7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</w:t>
            </w:r>
            <w:r w:rsidRPr="005114D6">
              <w:rPr>
                <w:spacing w:val="7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поставленной</w:t>
            </w:r>
            <w:r w:rsidRPr="005114D6">
              <w:rPr>
                <w:spacing w:val="7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целью</w:t>
            </w:r>
            <w:r w:rsidRPr="005114D6">
              <w:rPr>
                <w:spacing w:val="-6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 сферой общения (аргументированный ответ на вопрос, изложение, сочинение, аннотация, план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(включая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тезисный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план),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заявление,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информационный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запрос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др.)</w:t>
            </w:r>
          </w:p>
        </w:tc>
      </w:tr>
      <w:tr w:rsidR="00C62E44" w:rsidRPr="005114D6" w:rsidTr="00C62E44">
        <w:trPr>
          <w:trHeight w:val="299"/>
        </w:trPr>
        <w:tc>
          <w:tcPr>
            <w:tcW w:w="1188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2</w:t>
            </w: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1203" w:type="dxa"/>
            <w:gridSpan w:val="6"/>
          </w:tcPr>
          <w:p w:rsidR="00C62E44" w:rsidRPr="005114D6" w:rsidRDefault="00C62E44" w:rsidP="00C62E44">
            <w:pPr>
              <w:pStyle w:val="TableParagraph"/>
              <w:rPr>
                <w:b/>
                <w:i/>
                <w:sz w:val="26"/>
                <w:lang w:val="ru-RU"/>
              </w:rPr>
            </w:pPr>
            <w:r w:rsidRPr="005114D6">
              <w:rPr>
                <w:b/>
                <w:i/>
                <w:sz w:val="26"/>
                <w:lang w:val="ru-RU"/>
              </w:rPr>
              <w:t>Использование</w:t>
            </w:r>
            <w:r w:rsidRPr="005114D6">
              <w:rPr>
                <w:b/>
                <w:i/>
                <w:spacing w:val="-8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коммуникативно-эстетических</w:t>
            </w:r>
            <w:r w:rsidRPr="005114D6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возможностей</w:t>
            </w:r>
            <w:r w:rsidRPr="005114D6">
              <w:rPr>
                <w:b/>
                <w:i/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русского</w:t>
            </w:r>
            <w:r w:rsidRPr="005114D6">
              <w:rPr>
                <w:b/>
                <w:i/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языка</w:t>
            </w:r>
          </w:p>
        </w:tc>
      </w:tr>
      <w:tr w:rsidR="00C62E44" w:rsidRPr="005114D6" w:rsidTr="00C62E44">
        <w:trPr>
          <w:trHeight w:val="298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2.1</w:t>
            </w:r>
          </w:p>
        </w:tc>
        <w:tc>
          <w:tcPr>
            <w:tcW w:w="11203" w:type="dxa"/>
            <w:gridSpan w:val="6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распознавание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характеристика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основных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видов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выразительных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средств</w:t>
            </w:r>
            <w:r w:rsidRPr="005114D6">
              <w:rPr>
                <w:spacing w:val="-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фонетики</w:t>
            </w:r>
            <w:r w:rsidRPr="005114D6">
              <w:rPr>
                <w:spacing w:val="-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(звукопись)</w:t>
            </w:r>
          </w:p>
        </w:tc>
      </w:tr>
      <w:tr w:rsidR="00C62E44" w:rsidRPr="005114D6" w:rsidTr="00C62E44">
        <w:trPr>
          <w:trHeight w:val="897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2.2</w:t>
            </w:r>
          </w:p>
        </w:tc>
        <w:tc>
          <w:tcPr>
            <w:tcW w:w="11203" w:type="dxa"/>
            <w:gridSpan w:val="6"/>
          </w:tcPr>
          <w:p w:rsidR="00C62E44" w:rsidRPr="005114D6" w:rsidRDefault="00C62E44" w:rsidP="00C62E44">
            <w:pPr>
              <w:pStyle w:val="TableParagraph"/>
              <w:spacing w:line="240" w:lineRule="auto"/>
              <w:ind w:hanging="2"/>
              <w:rPr>
                <w:sz w:val="26"/>
                <w:lang w:val="ru-RU"/>
              </w:rPr>
            </w:pPr>
            <w:proofErr w:type="gramStart"/>
            <w:r w:rsidRPr="005114D6">
              <w:rPr>
                <w:sz w:val="26"/>
                <w:lang w:val="ru-RU"/>
              </w:rPr>
              <w:t>распознавание</w:t>
            </w:r>
            <w:r w:rsidRPr="005114D6">
              <w:rPr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4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характеристика</w:t>
            </w:r>
            <w:r w:rsidRPr="005114D6">
              <w:rPr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основных</w:t>
            </w:r>
            <w:r w:rsidRPr="005114D6">
              <w:rPr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видов</w:t>
            </w:r>
            <w:r w:rsidRPr="005114D6">
              <w:rPr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выразительных</w:t>
            </w:r>
            <w:r w:rsidRPr="005114D6">
              <w:rPr>
                <w:spacing w:val="4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средств</w:t>
            </w:r>
            <w:r w:rsidRPr="005114D6">
              <w:rPr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лексики</w:t>
            </w:r>
            <w:r w:rsidRPr="005114D6">
              <w:rPr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(эпитет,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метафора,</w:t>
            </w:r>
            <w:r w:rsidRPr="005114D6">
              <w:rPr>
                <w:spacing w:val="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развёрнутая</w:t>
            </w:r>
            <w:r w:rsidRPr="005114D6">
              <w:rPr>
                <w:spacing w:val="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скрытая</w:t>
            </w:r>
            <w:r w:rsidRPr="005114D6">
              <w:rPr>
                <w:spacing w:val="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метафоры,</w:t>
            </w:r>
            <w:r w:rsidRPr="005114D6">
              <w:rPr>
                <w:spacing w:val="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гипербола,</w:t>
            </w:r>
            <w:r w:rsidRPr="005114D6">
              <w:rPr>
                <w:spacing w:val="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олицетворение,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сравнение;</w:t>
            </w:r>
            <w:r w:rsidRPr="005114D6">
              <w:rPr>
                <w:spacing w:val="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фразеологизм,</w:t>
            </w:r>
            <w:proofErr w:type="gramEnd"/>
          </w:p>
          <w:p w:rsidR="00C62E44" w:rsidRPr="005114D6" w:rsidRDefault="00C62E44" w:rsidP="00C62E44">
            <w:pPr>
              <w:pStyle w:val="TableParagraph"/>
              <w:spacing w:line="281" w:lineRule="exact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синонимы</w:t>
            </w:r>
            <w:proofErr w:type="spellEnd"/>
            <w:r w:rsidRPr="005114D6">
              <w:rPr>
                <w:sz w:val="26"/>
              </w:rPr>
              <w:t>,</w:t>
            </w:r>
            <w:r w:rsidRPr="005114D6">
              <w:rPr>
                <w:spacing w:val="-8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антонимы</w:t>
            </w:r>
            <w:proofErr w:type="spellEnd"/>
            <w:r w:rsidRPr="005114D6">
              <w:rPr>
                <w:sz w:val="26"/>
              </w:rPr>
              <w:t>,</w:t>
            </w:r>
            <w:r w:rsidRPr="005114D6">
              <w:rPr>
                <w:spacing w:val="-7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омонимы</w:t>
            </w:r>
            <w:proofErr w:type="spellEnd"/>
            <w:r w:rsidRPr="005114D6">
              <w:rPr>
                <w:sz w:val="26"/>
              </w:rPr>
              <w:t>)</w:t>
            </w:r>
          </w:p>
        </w:tc>
      </w:tr>
      <w:tr w:rsidR="00C62E44" w:rsidRPr="005114D6" w:rsidTr="00C62E44">
        <w:trPr>
          <w:trHeight w:val="598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6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2.3</w:t>
            </w:r>
          </w:p>
        </w:tc>
        <w:tc>
          <w:tcPr>
            <w:tcW w:w="4302" w:type="dxa"/>
            <w:tcBorders>
              <w:right w:val="nil"/>
            </w:tcBorders>
          </w:tcPr>
          <w:p w:rsidR="00C62E44" w:rsidRPr="005114D6" w:rsidRDefault="00C62E44" w:rsidP="00C62E44">
            <w:pPr>
              <w:pStyle w:val="TableParagraph"/>
              <w:tabs>
                <w:tab w:val="left" w:pos="2009"/>
                <w:tab w:val="left" w:pos="2433"/>
              </w:tabs>
              <w:spacing w:line="298" w:lineRule="exact"/>
              <w:ind w:right="135" w:hanging="1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распознавание</w:t>
            </w:r>
            <w:r w:rsidRPr="005114D6">
              <w:rPr>
                <w:sz w:val="26"/>
                <w:lang w:val="ru-RU"/>
              </w:rPr>
              <w:tab/>
              <w:t>и</w:t>
            </w:r>
            <w:r w:rsidRPr="005114D6">
              <w:rPr>
                <w:sz w:val="26"/>
                <w:lang w:val="ru-RU"/>
              </w:rPr>
              <w:tab/>
            </w:r>
            <w:r w:rsidRPr="005114D6">
              <w:rPr>
                <w:spacing w:val="-1"/>
                <w:sz w:val="26"/>
                <w:lang w:val="ru-RU"/>
              </w:rPr>
              <w:t>характеристика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(сравнительный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оборот)</w:t>
            </w:r>
          </w:p>
        </w:tc>
        <w:tc>
          <w:tcPr>
            <w:tcW w:w="1366" w:type="dxa"/>
            <w:tcBorders>
              <w:left w:val="nil"/>
              <w:right w:val="nil"/>
            </w:tcBorders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145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основных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145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видов</w:t>
            </w:r>
            <w:proofErr w:type="spellEnd"/>
          </w:p>
        </w:tc>
        <w:tc>
          <w:tcPr>
            <w:tcW w:w="1990" w:type="dxa"/>
            <w:tcBorders>
              <w:left w:val="nil"/>
              <w:right w:val="nil"/>
            </w:tcBorders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144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выразительных</w:t>
            </w:r>
            <w:proofErr w:type="spellEnd"/>
          </w:p>
        </w:tc>
        <w:tc>
          <w:tcPr>
            <w:tcW w:w="1127" w:type="dxa"/>
            <w:tcBorders>
              <w:left w:val="nil"/>
              <w:right w:val="nil"/>
            </w:tcBorders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142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средств</w:t>
            </w:r>
            <w:proofErr w:type="spellEnd"/>
          </w:p>
        </w:tc>
        <w:tc>
          <w:tcPr>
            <w:tcW w:w="1487" w:type="dxa"/>
            <w:tcBorders>
              <w:left w:val="nil"/>
            </w:tcBorders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142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синтаксиса</w:t>
            </w:r>
            <w:proofErr w:type="spellEnd"/>
          </w:p>
        </w:tc>
      </w:tr>
    </w:tbl>
    <w:p w:rsidR="00C62E44" w:rsidRPr="005114D6" w:rsidRDefault="00C62E44" w:rsidP="00C62E44">
      <w:pPr>
        <w:spacing w:line="296" w:lineRule="exact"/>
        <w:rPr>
          <w:rFonts w:ascii="Times New Roman" w:hAnsi="Times New Roman" w:cs="Times New Roman"/>
          <w:sz w:val="26"/>
          <w:lang w:val="en-US"/>
        </w:rPr>
        <w:sectPr w:rsidR="00C62E44" w:rsidRPr="005114D6">
          <w:headerReference w:type="default" r:id="rId10"/>
          <w:footerReference w:type="default" r:id="rId11"/>
          <w:pgSz w:w="16840" w:h="11910" w:orient="landscape"/>
          <w:pgMar w:top="980" w:right="580" w:bottom="900" w:left="740" w:header="732" w:footer="709" w:gutter="0"/>
          <w:pgNumType w:start="3"/>
          <w:cols w:space="720"/>
        </w:sectPr>
      </w:pPr>
    </w:p>
    <w:p w:rsidR="00C62E44" w:rsidRPr="005114D6" w:rsidRDefault="00C62E44" w:rsidP="00C62E44">
      <w:pPr>
        <w:pStyle w:val="a6"/>
        <w:spacing w:before="2"/>
        <w:rPr>
          <w:rFonts w:ascii="Times New Roman" w:hAnsi="Times New Roman" w:cs="Times New Roman"/>
          <w:sz w:val="21"/>
          <w:lang w:val="en-US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56"/>
        <w:gridCol w:w="11200"/>
      </w:tblGrid>
      <w:tr w:rsidR="00C62E44" w:rsidRPr="005114D6" w:rsidTr="00C62E44">
        <w:trPr>
          <w:trHeight w:val="896"/>
        </w:trPr>
        <w:tc>
          <w:tcPr>
            <w:tcW w:w="1188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141" w:right="115" w:firstLine="226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раздела</w:t>
            </w:r>
            <w:proofErr w:type="spellEnd"/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140" w:right="129" w:hanging="1"/>
              <w:jc w:val="center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pacing w:val="-1"/>
                <w:sz w:val="26"/>
              </w:rPr>
              <w:t>контролируемого</w:t>
            </w:r>
            <w:proofErr w:type="spellEnd"/>
            <w:r w:rsidRPr="005114D6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требования</w:t>
            </w:r>
            <w:proofErr w:type="spellEnd"/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203" w:right="195" w:hanging="1"/>
              <w:jc w:val="center"/>
              <w:rPr>
                <w:b/>
                <w:sz w:val="26"/>
                <w:lang w:val="ru-RU"/>
              </w:rPr>
            </w:pPr>
            <w:r w:rsidRPr="005114D6">
              <w:rPr>
                <w:b/>
                <w:sz w:val="26"/>
                <w:lang w:val="ru-RU"/>
              </w:rPr>
              <w:t>Требования к результатам освоения основной образовательной программы основного</w:t>
            </w:r>
            <w:r w:rsidRPr="005114D6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общего</w:t>
            </w:r>
            <w:r w:rsidRPr="005114D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образования</w:t>
            </w:r>
            <w:r w:rsidRPr="005114D6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по</w:t>
            </w:r>
            <w:r w:rsidRPr="005114D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русскому</w:t>
            </w:r>
            <w:r w:rsidRPr="005114D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языку,</w:t>
            </w:r>
            <w:r w:rsidRPr="005114D6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проверяемые</w:t>
            </w:r>
            <w:r w:rsidRPr="005114D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заданиями</w:t>
            </w:r>
            <w:r w:rsidRPr="005114D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экзаменационной</w:t>
            </w:r>
            <w:r w:rsidRPr="005114D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работы</w:t>
            </w:r>
            <w:r w:rsidRPr="005114D6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(на</w:t>
            </w:r>
            <w:r w:rsidRPr="005114D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основе</w:t>
            </w:r>
            <w:r w:rsidRPr="005114D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ФГОС ООО)</w:t>
            </w:r>
          </w:p>
        </w:tc>
      </w:tr>
      <w:tr w:rsidR="00C62E44" w:rsidRPr="005114D6" w:rsidTr="00C62E44">
        <w:trPr>
          <w:trHeight w:val="598"/>
        </w:trPr>
        <w:tc>
          <w:tcPr>
            <w:tcW w:w="1188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3</w:t>
            </w: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rPr>
                <w:b/>
                <w:i/>
                <w:sz w:val="26"/>
                <w:lang w:val="ru-RU"/>
              </w:rPr>
            </w:pPr>
            <w:r w:rsidRPr="005114D6">
              <w:rPr>
                <w:b/>
                <w:i/>
                <w:sz w:val="26"/>
                <w:lang w:val="ru-RU"/>
              </w:rPr>
              <w:t>Расширение</w:t>
            </w:r>
            <w:r w:rsidRPr="005114D6">
              <w:rPr>
                <w:b/>
                <w:i/>
                <w:spacing w:val="44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и</w:t>
            </w:r>
            <w:r w:rsidRPr="005114D6">
              <w:rPr>
                <w:b/>
                <w:i/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систематизация</w:t>
            </w:r>
            <w:r w:rsidRPr="005114D6">
              <w:rPr>
                <w:b/>
                <w:i/>
                <w:spacing w:val="43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научных</w:t>
            </w:r>
            <w:r w:rsidRPr="005114D6">
              <w:rPr>
                <w:b/>
                <w:i/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знаний</w:t>
            </w:r>
            <w:r w:rsidRPr="005114D6">
              <w:rPr>
                <w:b/>
                <w:i/>
                <w:spacing w:val="44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о</w:t>
            </w:r>
            <w:r w:rsidRPr="005114D6">
              <w:rPr>
                <w:b/>
                <w:i/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языке,</w:t>
            </w:r>
            <w:r w:rsidRPr="005114D6">
              <w:rPr>
                <w:b/>
                <w:i/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его</w:t>
            </w:r>
            <w:r w:rsidRPr="005114D6">
              <w:rPr>
                <w:b/>
                <w:i/>
                <w:spacing w:val="46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единицах</w:t>
            </w:r>
            <w:r w:rsidRPr="005114D6">
              <w:rPr>
                <w:b/>
                <w:i/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и</w:t>
            </w:r>
            <w:r w:rsidRPr="005114D6">
              <w:rPr>
                <w:b/>
                <w:i/>
                <w:spacing w:val="45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категориях;</w:t>
            </w:r>
            <w:r w:rsidRPr="005114D6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осознание</w:t>
            </w:r>
            <w:r w:rsidRPr="005114D6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взаимосвязи</w:t>
            </w:r>
            <w:r w:rsidRPr="005114D6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его</w:t>
            </w:r>
            <w:r w:rsidRPr="005114D6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уровней</w:t>
            </w:r>
            <w:r w:rsidRPr="005114D6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и</w:t>
            </w:r>
            <w:r w:rsidRPr="005114D6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единиц;</w:t>
            </w:r>
            <w:r w:rsidRPr="005114D6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освоение</w:t>
            </w:r>
            <w:r w:rsidRPr="005114D6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базовых</w:t>
            </w:r>
            <w:r w:rsidRPr="005114D6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понятий</w:t>
            </w:r>
            <w:r w:rsidRPr="005114D6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лингвистики</w:t>
            </w:r>
          </w:p>
        </w:tc>
      </w:tr>
      <w:tr w:rsidR="00C62E44" w:rsidRPr="005114D6" w:rsidTr="00C62E44">
        <w:trPr>
          <w:trHeight w:val="598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3.1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идентификация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самостоятельных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(знаменательных)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служебных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частей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40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их</w:t>
            </w:r>
            <w:r w:rsidRPr="005114D6">
              <w:rPr>
                <w:spacing w:val="40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форм</w:t>
            </w:r>
            <w:r w:rsidRPr="005114D6">
              <w:rPr>
                <w:spacing w:val="40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значению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основным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грамматическим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признакам</w:t>
            </w:r>
          </w:p>
        </w:tc>
      </w:tr>
      <w:tr w:rsidR="00C62E44" w:rsidRPr="005114D6" w:rsidTr="00C62E44">
        <w:trPr>
          <w:trHeight w:val="895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3.2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96" w:hanging="2"/>
              <w:jc w:val="both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распознавание существительных, прилагательных, местоимений, числительных, наречий разных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разрядов</w:t>
            </w:r>
            <w:r w:rsidRPr="005114D6">
              <w:rPr>
                <w:spacing w:val="5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11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их</w:t>
            </w:r>
            <w:r w:rsidRPr="005114D6">
              <w:rPr>
                <w:spacing w:val="11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морфологических</w:t>
            </w:r>
            <w:r w:rsidRPr="005114D6">
              <w:rPr>
                <w:spacing w:val="11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признаков,</w:t>
            </w:r>
            <w:r w:rsidRPr="005114D6">
              <w:rPr>
                <w:spacing w:val="11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умение</w:t>
            </w:r>
            <w:r w:rsidRPr="005114D6">
              <w:rPr>
                <w:spacing w:val="11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различать</w:t>
            </w:r>
            <w:r w:rsidRPr="005114D6">
              <w:rPr>
                <w:spacing w:val="11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</w:t>
            </w:r>
            <w:r w:rsidRPr="005114D6">
              <w:rPr>
                <w:spacing w:val="11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категории</w:t>
            </w:r>
            <w:r w:rsidRPr="005114D6">
              <w:rPr>
                <w:spacing w:val="11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состояния</w:t>
            </w:r>
            <w:r w:rsidRPr="005114D6">
              <w:rPr>
                <w:spacing w:val="-6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наречия</w:t>
            </w:r>
          </w:p>
        </w:tc>
      </w:tr>
      <w:tr w:rsidR="00C62E44" w:rsidRPr="005114D6" w:rsidTr="00C62E44">
        <w:trPr>
          <w:trHeight w:val="299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ind w:left="993" w:right="986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3.3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распознавание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глаголов,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причастий,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деепричастий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их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морфологических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признаков</w:t>
            </w:r>
          </w:p>
        </w:tc>
      </w:tr>
      <w:tr w:rsidR="00C62E44" w:rsidRPr="005114D6" w:rsidTr="00C62E44">
        <w:trPr>
          <w:trHeight w:val="597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3.4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распознавание</w:t>
            </w:r>
            <w:r w:rsidRPr="005114D6">
              <w:rPr>
                <w:spacing w:val="3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предлогов,</w:t>
            </w:r>
            <w:r w:rsidRPr="005114D6">
              <w:rPr>
                <w:spacing w:val="3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частиц</w:t>
            </w:r>
            <w:r w:rsidRPr="005114D6">
              <w:rPr>
                <w:spacing w:val="3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40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союзов</w:t>
            </w:r>
            <w:r w:rsidRPr="005114D6">
              <w:rPr>
                <w:spacing w:val="3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разных</w:t>
            </w:r>
            <w:r w:rsidRPr="005114D6">
              <w:rPr>
                <w:spacing w:val="3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разрядов,</w:t>
            </w:r>
            <w:r w:rsidRPr="005114D6">
              <w:rPr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определение</w:t>
            </w:r>
            <w:r w:rsidRPr="005114D6">
              <w:rPr>
                <w:spacing w:val="3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смысловых</w:t>
            </w:r>
            <w:r w:rsidRPr="005114D6">
              <w:rPr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оттенков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частиц</w:t>
            </w:r>
          </w:p>
        </w:tc>
      </w:tr>
      <w:tr w:rsidR="00C62E44" w:rsidRPr="005114D6" w:rsidTr="00C62E44">
        <w:trPr>
          <w:trHeight w:val="598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3.5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tabs>
                <w:tab w:val="left" w:pos="1961"/>
                <w:tab w:val="left" w:pos="3590"/>
                <w:tab w:val="left" w:pos="4618"/>
                <w:tab w:val="left" w:pos="5900"/>
                <w:tab w:val="left" w:pos="7535"/>
                <w:tab w:val="left" w:pos="9574"/>
              </w:tabs>
              <w:spacing w:line="296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распознавание</w:t>
            </w:r>
            <w:r w:rsidRPr="005114D6">
              <w:rPr>
                <w:sz w:val="26"/>
                <w:lang w:val="ru-RU"/>
              </w:rPr>
              <w:tab/>
              <w:t>междометий</w:t>
            </w:r>
            <w:r w:rsidRPr="005114D6">
              <w:rPr>
                <w:sz w:val="26"/>
                <w:lang w:val="ru-RU"/>
              </w:rPr>
              <w:tab/>
              <w:t>разных</w:t>
            </w:r>
            <w:r w:rsidRPr="005114D6">
              <w:rPr>
                <w:sz w:val="26"/>
                <w:lang w:val="ru-RU"/>
              </w:rPr>
              <w:tab/>
              <w:t>разрядов,</w:t>
            </w:r>
            <w:r w:rsidRPr="005114D6">
              <w:rPr>
                <w:sz w:val="26"/>
                <w:lang w:val="ru-RU"/>
              </w:rPr>
              <w:tab/>
              <w:t>определение</w:t>
            </w:r>
            <w:r w:rsidRPr="005114D6">
              <w:rPr>
                <w:sz w:val="26"/>
                <w:lang w:val="ru-RU"/>
              </w:rPr>
              <w:tab/>
              <w:t>грамматических</w:t>
            </w:r>
            <w:r w:rsidRPr="005114D6">
              <w:rPr>
                <w:sz w:val="26"/>
                <w:lang w:val="ru-RU"/>
              </w:rPr>
              <w:tab/>
              <w:t>особенностей</w:t>
            </w:r>
          </w:p>
          <w:p w:rsidR="00C62E44" w:rsidRPr="005114D6" w:rsidRDefault="00C62E44" w:rsidP="00C62E44">
            <w:pPr>
              <w:pStyle w:val="TableParagraph"/>
              <w:spacing w:before="1" w:line="281" w:lineRule="exact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междометий</w:t>
            </w:r>
            <w:proofErr w:type="spellEnd"/>
          </w:p>
        </w:tc>
      </w:tr>
      <w:tr w:rsidR="00C62E44" w:rsidRPr="005114D6" w:rsidTr="00C62E44">
        <w:trPr>
          <w:trHeight w:val="598"/>
        </w:trPr>
        <w:tc>
          <w:tcPr>
            <w:tcW w:w="1188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4</w:t>
            </w: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hanging="1"/>
              <w:rPr>
                <w:b/>
                <w:i/>
                <w:sz w:val="26"/>
                <w:lang w:val="ru-RU"/>
              </w:rPr>
            </w:pPr>
            <w:r w:rsidRPr="005114D6">
              <w:rPr>
                <w:b/>
                <w:i/>
                <w:sz w:val="26"/>
                <w:lang w:val="ru-RU"/>
              </w:rPr>
              <w:t>Формирование</w:t>
            </w:r>
            <w:r w:rsidRPr="005114D6">
              <w:rPr>
                <w:b/>
                <w:i/>
                <w:spacing w:val="1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навыков</w:t>
            </w:r>
            <w:r w:rsidRPr="005114D6">
              <w:rPr>
                <w:b/>
                <w:i/>
                <w:spacing w:val="1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проведения</w:t>
            </w:r>
            <w:r w:rsidRPr="005114D6">
              <w:rPr>
                <w:b/>
                <w:i/>
                <w:spacing w:val="1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различных</w:t>
            </w:r>
            <w:r w:rsidRPr="005114D6">
              <w:rPr>
                <w:b/>
                <w:i/>
                <w:spacing w:val="13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видов</w:t>
            </w:r>
            <w:r w:rsidRPr="005114D6">
              <w:rPr>
                <w:b/>
                <w:i/>
                <w:spacing w:val="1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анализа</w:t>
            </w:r>
            <w:r w:rsidRPr="005114D6">
              <w:rPr>
                <w:b/>
                <w:i/>
                <w:spacing w:val="1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слова,</w:t>
            </w:r>
            <w:r w:rsidRPr="005114D6">
              <w:rPr>
                <w:b/>
                <w:i/>
                <w:spacing w:val="1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синтаксического</w:t>
            </w:r>
            <w:r w:rsidRPr="005114D6">
              <w:rPr>
                <w:b/>
                <w:i/>
                <w:spacing w:val="1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анализа</w:t>
            </w:r>
            <w:r w:rsidRPr="005114D6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словосочетания</w:t>
            </w:r>
            <w:r w:rsidRPr="005114D6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и предложения,</w:t>
            </w:r>
            <w:r w:rsidRPr="005114D6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а</w:t>
            </w:r>
            <w:r w:rsidRPr="005114D6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также</w:t>
            </w:r>
            <w:r w:rsidRPr="005114D6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многоаспектного анализа</w:t>
            </w:r>
            <w:r w:rsidRPr="005114D6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текста</w:t>
            </w:r>
          </w:p>
        </w:tc>
      </w:tr>
      <w:tr w:rsidR="00C62E44" w:rsidRPr="005114D6" w:rsidTr="00C62E44">
        <w:trPr>
          <w:trHeight w:val="298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4.1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5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определение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звукового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состава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слова,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правильное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деление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слоги,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характеристика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звуков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</w:t>
            </w:r>
          </w:p>
        </w:tc>
      </w:tr>
      <w:tr w:rsidR="00C62E44" w:rsidRPr="005114D6" w:rsidTr="00C62E44">
        <w:trPr>
          <w:trHeight w:val="598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4.2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определение</w:t>
            </w:r>
            <w:r w:rsidRPr="005114D6">
              <w:rPr>
                <w:spacing w:val="4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лексического</w:t>
            </w:r>
            <w:r w:rsidRPr="005114D6">
              <w:rPr>
                <w:spacing w:val="4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значения</w:t>
            </w:r>
            <w:r w:rsidRPr="005114D6">
              <w:rPr>
                <w:spacing w:val="4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слова,</w:t>
            </w:r>
            <w:r w:rsidRPr="005114D6">
              <w:rPr>
                <w:spacing w:val="4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значений</w:t>
            </w:r>
            <w:r w:rsidRPr="005114D6">
              <w:rPr>
                <w:spacing w:val="4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многозначного</w:t>
            </w:r>
            <w:r w:rsidRPr="005114D6">
              <w:rPr>
                <w:spacing w:val="4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слова,</w:t>
            </w:r>
            <w:r w:rsidRPr="005114D6">
              <w:rPr>
                <w:spacing w:val="4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стилистической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окраски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слова,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сферы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употребления,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подбор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синонимов,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антонимов</w:t>
            </w:r>
          </w:p>
        </w:tc>
      </w:tr>
      <w:tr w:rsidR="00C62E44" w:rsidRPr="005114D6" w:rsidTr="00C62E44">
        <w:trPr>
          <w:trHeight w:val="597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4.3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деление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морфемы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основе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смыслового,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грамматического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словообразовательного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анализа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</w:t>
            </w:r>
          </w:p>
        </w:tc>
      </w:tr>
      <w:tr w:rsidR="00C62E44" w:rsidRPr="005114D6" w:rsidTr="00C62E44">
        <w:trPr>
          <w:trHeight w:val="897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6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4.4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tabs>
                <w:tab w:val="left" w:pos="1690"/>
                <w:tab w:val="left" w:pos="4081"/>
                <w:tab w:val="left" w:pos="5240"/>
                <w:tab w:val="left" w:pos="7472"/>
                <w:tab w:val="left" w:pos="7916"/>
                <w:tab w:val="left" w:pos="9467"/>
                <w:tab w:val="left" w:pos="10502"/>
              </w:tabs>
              <w:spacing w:line="296" w:lineRule="exact"/>
              <w:ind w:hanging="1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проведение</w:t>
            </w:r>
            <w:r w:rsidRPr="005114D6">
              <w:rPr>
                <w:sz w:val="26"/>
                <w:lang w:val="ru-RU"/>
              </w:rPr>
              <w:tab/>
              <w:t>морфологического</w:t>
            </w:r>
            <w:r w:rsidRPr="005114D6">
              <w:rPr>
                <w:sz w:val="26"/>
                <w:lang w:val="ru-RU"/>
              </w:rPr>
              <w:tab/>
              <w:t>разбора</w:t>
            </w:r>
            <w:r w:rsidRPr="005114D6">
              <w:rPr>
                <w:sz w:val="26"/>
                <w:lang w:val="ru-RU"/>
              </w:rPr>
              <w:tab/>
              <w:t>самостоятельных</w:t>
            </w:r>
            <w:r w:rsidRPr="005114D6">
              <w:rPr>
                <w:sz w:val="26"/>
                <w:lang w:val="ru-RU"/>
              </w:rPr>
              <w:tab/>
              <w:t>и</w:t>
            </w:r>
            <w:r w:rsidRPr="005114D6">
              <w:rPr>
                <w:sz w:val="26"/>
                <w:lang w:val="ru-RU"/>
              </w:rPr>
              <w:tab/>
              <w:t>служебных</w:t>
            </w:r>
            <w:r w:rsidRPr="005114D6">
              <w:rPr>
                <w:sz w:val="26"/>
                <w:lang w:val="ru-RU"/>
              </w:rPr>
              <w:tab/>
              <w:t>частей</w:t>
            </w:r>
            <w:r w:rsidRPr="005114D6">
              <w:rPr>
                <w:sz w:val="26"/>
                <w:lang w:val="ru-RU"/>
              </w:rPr>
              <w:tab/>
              <w:t>речи;</w:t>
            </w:r>
          </w:p>
          <w:p w:rsidR="00C62E44" w:rsidRPr="005114D6" w:rsidRDefault="00C62E44" w:rsidP="00C62E44">
            <w:pPr>
              <w:pStyle w:val="TableParagraph"/>
              <w:spacing w:line="300" w:lineRule="atLeast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характеристика общего грамматического значения, морфологических признаков самостоятельных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частей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речи,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определение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их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синтаксической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функции</w:t>
            </w:r>
          </w:p>
        </w:tc>
      </w:tr>
      <w:tr w:rsidR="00C62E44" w:rsidRPr="005114D6" w:rsidTr="00C62E44">
        <w:trPr>
          <w:trHeight w:val="598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6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4.5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hanging="1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умение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выделять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словосочетание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составе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предложения,</w:t>
            </w:r>
            <w:r w:rsidRPr="005114D6">
              <w:rPr>
                <w:spacing w:val="5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определение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главного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5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зависимого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словосочетании,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определение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его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вида</w:t>
            </w:r>
          </w:p>
        </w:tc>
      </w:tr>
      <w:tr w:rsidR="00C62E44" w:rsidRPr="005114D6" w:rsidTr="00C62E44">
        <w:trPr>
          <w:trHeight w:val="598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4.6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tabs>
                <w:tab w:val="left" w:pos="1677"/>
                <w:tab w:val="left" w:pos="3828"/>
                <w:tab w:val="left" w:pos="4980"/>
                <w:tab w:val="left" w:pos="6807"/>
                <w:tab w:val="left" w:pos="8504"/>
                <w:tab w:val="left" w:pos="10559"/>
              </w:tabs>
              <w:spacing w:line="298" w:lineRule="exact"/>
              <w:ind w:right="99"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проведение</w:t>
            </w:r>
            <w:r w:rsidRPr="005114D6">
              <w:rPr>
                <w:sz w:val="26"/>
                <w:lang w:val="ru-RU"/>
              </w:rPr>
              <w:tab/>
              <w:t>синтаксического</w:t>
            </w:r>
            <w:r w:rsidRPr="005114D6">
              <w:rPr>
                <w:sz w:val="26"/>
                <w:lang w:val="ru-RU"/>
              </w:rPr>
              <w:tab/>
              <w:t>анализа</w:t>
            </w:r>
            <w:r w:rsidRPr="005114D6">
              <w:rPr>
                <w:sz w:val="26"/>
                <w:lang w:val="ru-RU"/>
              </w:rPr>
              <w:tab/>
              <w:t>предложения,</w:t>
            </w:r>
            <w:r w:rsidRPr="005114D6">
              <w:rPr>
                <w:sz w:val="26"/>
                <w:lang w:val="ru-RU"/>
              </w:rPr>
              <w:tab/>
              <w:t>определение</w:t>
            </w:r>
            <w:r w:rsidRPr="005114D6">
              <w:rPr>
                <w:sz w:val="26"/>
                <w:lang w:val="ru-RU"/>
              </w:rPr>
              <w:tab/>
              <w:t>синтаксической</w:t>
            </w:r>
            <w:r w:rsidRPr="005114D6">
              <w:rPr>
                <w:sz w:val="26"/>
                <w:lang w:val="ru-RU"/>
              </w:rPr>
              <w:tab/>
            </w:r>
            <w:r w:rsidRPr="005114D6">
              <w:rPr>
                <w:spacing w:val="-1"/>
                <w:sz w:val="26"/>
                <w:lang w:val="ru-RU"/>
              </w:rPr>
              <w:t>роли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самостоятельных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частей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предложении</w:t>
            </w:r>
          </w:p>
        </w:tc>
      </w:tr>
    </w:tbl>
    <w:p w:rsidR="00C62E44" w:rsidRPr="00EC0D61" w:rsidRDefault="00C62E44" w:rsidP="00C62E44">
      <w:pPr>
        <w:spacing w:line="298" w:lineRule="exact"/>
        <w:rPr>
          <w:rFonts w:ascii="Times New Roman" w:hAnsi="Times New Roman" w:cs="Times New Roman"/>
          <w:sz w:val="26"/>
        </w:rPr>
        <w:sectPr w:rsidR="00C62E44" w:rsidRPr="00EC0D61">
          <w:pgSz w:w="16840" w:h="11910" w:orient="landscape"/>
          <w:pgMar w:top="980" w:right="580" w:bottom="940" w:left="740" w:header="732" w:footer="709" w:gutter="0"/>
          <w:cols w:space="720"/>
        </w:sectPr>
      </w:pPr>
    </w:p>
    <w:p w:rsidR="00C62E44" w:rsidRPr="00EC0D61" w:rsidRDefault="00C62E44" w:rsidP="00C62E44">
      <w:pPr>
        <w:pStyle w:val="a6"/>
        <w:spacing w:before="2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56"/>
        <w:gridCol w:w="11200"/>
      </w:tblGrid>
      <w:tr w:rsidR="00C62E44" w:rsidRPr="005114D6" w:rsidTr="00C62E44">
        <w:trPr>
          <w:trHeight w:val="896"/>
        </w:trPr>
        <w:tc>
          <w:tcPr>
            <w:tcW w:w="1188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141" w:right="115" w:firstLine="226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раздела</w:t>
            </w:r>
            <w:proofErr w:type="spellEnd"/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140" w:right="129" w:hanging="1"/>
              <w:jc w:val="center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pacing w:val="-1"/>
                <w:sz w:val="26"/>
              </w:rPr>
              <w:t>контролируемого</w:t>
            </w:r>
            <w:proofErr w:type="spellEnd"/>
            <w:r w:rsidRPr="005114D6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требования</w:t>
            </w:r>
            <w:proofErr w:type="spellEnd"/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203" w:right="195" w:hanging="1"/>
              <w:jc w:val="center"/>
              <w:rPr>
                <w:b/>
                <w:sz w:val="26"/>
                <w:lang w:val="ru-RU"/>
              </w:rPr>
            </w:pPr>
            <w:r w:rsidRPr="005114D6">
              <w:rPr>
                <w:b/>
                <w:sz w:val="26"/>
                <w:lang w:val="ru-RU"/>
              </w:rPr>
              <w:t>Требования к результатам освоения основной образовательной программы основного</w:t>
            </w:r>
            <w:r w:rsidRPr="005114D6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общего</w:t>
            </w:r>
            <w:r w:rsidRPr="005114D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образования</w:t>
            </w:r>
            <w:r w:rsidRPr="005114D6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по</w:t>
            </w:r>
            <w:r w:rsidRPr="005114D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русскому</w:t>
            </w:r>
            <w:r w:rsidRPr="005114D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языку,</w:t>
            </w:r>
            <w:r w:rsidRPr="005114D6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проверяемые</w:t>
            </w:r>
            <w:r w:rsidRPr="005114D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заданиями</w:t>
            </w:r>
            <w:r w:rsidRPr="005114D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экзаменационной</w:t>
            </w:r>
            <w:r w:rsidRPr="005114D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работы</w:t>
            </w:r>
            <w:r w:rsidRPr="005114D6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(на</w:t>
            </w:r>
            <w:r w:rsidRPr="005114D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основе</w:t>
            </w:r>
            <w:r w:rsidRPr="005114D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ФГОС ООО)</w:t>
            </w:r>
          </w:p>
        </w:tc>
      </w:tr>
      <w:tr w:rsidR="00C62E44" w:rsidRPr="005114D6" w:rsidTr="00C62E44">
        <w:trPr>
          <w:trHeight w:val="897"/>
        </w:trPr>
        <w:tc>
          <w:tcPr>
            <w:tcW w:w="1188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4.7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анализ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текста</w:t>
            </w:r>
            <w:r w:rsidRPr="005114D6">
              <w:rPr>
                <w:spacing w:val="5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5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распознавание</w:t>
            </w:r>
            <w:r w:rsidRPr="005114D6">
              <w:rPr>
                <w:spacing w:val="5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основных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признаков</w:t>
            </w:r>
            <w:r w:rsidRPr="005114D6">
              <w:rPr>
                <w:spacing w:val="5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текста,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умение</w:t>
            </w:r>
            <w:r w:rsidRPr="005114D6">
              <w:rPr>
                <w:spacing w:val="5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выделять</w:t>
            </w:r>
            <w:r w:rsidRPr="005114D6">
              <w:rPr>
                <w:spacing w:val="5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тему,</w:t>
            </w:r>
            <w:r w:rsidRPr="005114D6">
              <w:rPr>
                <w:spacing w:val="5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основную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мысль,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ключевые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слова,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proofErr w:type="spellStart"/>
            <w:r w:rsidRPr="005114D6">
              <w:rPr>
                <w:sz w:val="26"/>
                <w:lang w:val="ru-RU"/>
              </w:rPr>
              <w:t>микротемы</w:t>
            </w:r>
            <w:proofErr w:type="spellEnd"/>
            <w:r w:rsidRPr="005114D6">
              <w:rPr>
                <w:sz w:val="26"/>
                <w:lang w:val="ru-RU"/>
              </w:rPr>
              <w:t>,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разбивать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абзацы,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знать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композиционные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элементы</w:t>
            </w:r>
          </w:p>
          <w:p w:rsidR="00C62E44" w:rsidRPr="005114D6" w:rsidRDefault="00C62E44" w:rsidP="00C62E44">
            <w:pPr>
              <w:pStyle w:val="TableParagraph"/>
              <w:spacing w:line="281" w:lineRule="exact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текста</w:t>
            </w:r>
            <w:proofErr w:type="spellEnd"/>
          </w:p>
        </w:tc>
      </w:tr>
      <w:tr w:rsidR="00C62E44" w:rsidRPr="005114D6" w:rsidTr="00C62E44">
        <w:trPr>
          <w:trHeight w:val="897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4.8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97" w:hanging="2"/>
              <w:jc w:val="both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определение</w:t>
            </w:r>
            <w:r w:rsidRPr="005114D6">
              <w:rPr>
                <w:spacing w:val="5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функционально-смысловых</w:t>
            </w:r>
            <w:r w:rsidRPr="005114D6">
              <w:rPr>
                <w:spacing w:val="5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типов</w:t>
            </w:r>
            <w:r w:rsidRPr="005114D6">
              <w:rPr>
                <w:spacing w:val="5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речи,</w:t>
            </w:r>
            <w:r w:rsidRPr="005114D6">
              <w:rPr>
                <w:spacing w:val="5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принадлежности</w:t>
            </w:r>
            <w:r w:rsidRPr="005114D6">
              <w:rPr>
                <w:spacing w:val="5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текста</w:t>
            </w:r>
            <w:r w:rsidRPr="005114D6">
              <w:rPr>
                <w:spacing w:val="5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</w:t>
            </w:r>
            <w:r w:rsidRPr="005114D6">
              <w:rPr>
                <w:spacing w:val="5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одному</w:t>
            </w:r>
            <w:r w:rsidRPr="005114D6">
              <w:rPr>
                <w:spacing w:val="5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из</w:t>
            </w:r>
            <w:r w:rsidRPr="005114D6">
              <w:rPr>
                <w:spacing w:val="5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них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функциональной</w:t>
            </w:r>
            <w:r w:rsidRPr="005114D6">
              <w:rPr>
                <w:spacing w:val="3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разновидности</w:t>
            </w:r>
            <w:r w:rsidRPr="005114D6">
              <w:rPr>
                <w:spacing w:val="9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языка,</w:t>
            </w:r>
            <w:r w:rsidRPr="005114D6">
              <w:rPr>
                <w:spacing w:val="9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а</w:t>
            </w:r>
            <w:r w:rsidRPr="005114D6">
              <w:rPr>
                <w:spacing w:val="9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также</w:t>
            </w:r>
            <w:r w:rsidRPr="005114D6">
              <w:rPr>
                <w:spacing w:val="9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создание</w:t>
            </w:r>
            <w:r w:rsidRPr="005114D6">
              <w:rPr>
                <w:spacing w:val="9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текстов</w:t>
            </w:r>
            <w:r w:rsidRPr="005114D6">
              <w:rPr>
                <w:spacing w:val="9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различного</w:t>
            </w:r>
            <w:r w:rsidRPr="005114D6">
              <w:rPr>
                <w:spacing w:val="9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типа</w:t>
            </w:r>
            <w:r w:rsidRPr="005114D6">
              <w:rPr>
                <w:spacing w:val="9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  <w:r w:rsidRPr="005114D6">
              <w:rPr>
                <w:spacing w:val="-6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соблюдения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норм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их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построения</w:t>
            </w:r>
          </w:p>
        </w:tc>
      </w:tr>
      <w:tr w:rsidR="00C62E44" w:rsidRPr="005114D6" w:rsidTr="00C62E44">
        <w:trPr>
          <w:trHeight w:val="597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4.9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96"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определение</w:t>
            </w:r>
            <w:r w:rsidRPr="005114D6">
              <w:rPr>
                <w:spacing w:val="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видов</w:t>
            </w:r>
            <w:r w:rsidRPr="005114D6">
              <w:rPr>
                <w:spacing w:val="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связи,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смысловых,</w:t>
            </w:r>
            <w:r w:rsidRPr="005114D6">
              <w:rPr>
                <w:spacing w:val="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лексических</w:t>
            </w:r>
            <w:r w:rsidRPr="005114D6">
              <w:rPr>
                <w:spacing w:val="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грамматических</w:t>
            </w:r>
            <w:r w:rsidRPr="005114D6">
              <w:rPr>
                <w:spacing w:val="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сре</w:t>
            </w:r>
            <w:proofErr w:type="gramStart"/>
            <w:r w:rsidRPr="005114D6">
              <w:rPr>
                <w:sz w:val="26"/>
                <w:lang w:val="ru-RU"/>
              </w:rPr>
              <w:t>дств</w:t>
            </w:r>
            <w:r w:rsidRPr="005114D6">
              <w:rPr>
                <w:spacing w:val="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св</w:t>
            </w:r>
            <w:proofErr w:type="gramEnd"/>
            <w:r w:rsidRPr="005114D6">
              <w:rPr>
                <w:sz w:val="26"/>
                <w:lang w:val="ru-RU"/>
              </w:rPr>
              <w:t>язи</w:t>
            </w:r>
            <w:r w:rsidRPr="005114D6">
              <w:rPr>
                <w:spacing w:val="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предложений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тексте,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а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также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уместность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целесообразность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их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использования</w:t>
            </w:r>
          </w:p>
        </w:tc>
      </w:tr>
      <w:tr w:rsidR="00C62E44" w:rsidRPr="005114D6" w:rsidTr="00C62E44">
        <w:trPr>
          <w:trHeight w:val="1195"/>
        </w:trPr>
        <w:tc>
          <w:tcPr>
            <w:tcW w:w="1188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5</w:t>
            </w: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tabs>
                <w:tab w:val="left" w:pos="2540"/>
                <w:tab w:val="left" w:pos="3008"/>
                <w:tab w:val="left" w:pos="4244"/>
                <w:tab w:val="left" w:pos="5047"/>
                <w:tab w:val="left" w:pos="6248"/>
                <w:tab w:val="left" w:pos="7522"/>
                <w:tab w:val="left" w:pos="10055"/>
              </w:tabs>
              <w:spacing w:line="240" w:lineRule="auto"/>
              <w:ind w:right="96"/>
              <w:rPr>
                <w:b/>
                <w:i/>
                <w:sz w:val="26"/>
                <w:lang w:val="ru-RU"/>
              </w:rPr>
            </w:pPr>
            <w:proofErr w:type="gramStart"/>
            <w:r w:rsidRPr="005114D6">
              <w:rPr>
                <w:b/>
                <w:i/>
                <w:sz w:val="26"/>
                <w:lang w:val="ru-RU"/>
              </w:rPr>
              <w:t>Овладение</w:t>
            </w:r>
            <w:r w:rsidRPr="005114D6">
              <w:rPr>
                <w:b/>
                <w:i/>
                <w:spacing w:val="12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основными</w:t>
            </w:r>
            <w:r w:rsidRPr="005114D6">
              <w:rPr>
                <w:b/>
                <w:i/>
                <w:sz w:val="26"/>
                <w:lang w:val="ru-RU"/>
              </w:rPr>
              <w:tab/>
              <w:t>нормами</w:t>
            </w:r>
            <w:r w:rsidRPr="005114D6">
              <w:rPr>
                <w:b/>
                <w:i/>
                <w:sz w:val="26"/>
                <w:lang w:val="ru-RU"/>
              </w:rPr>
              <w:tab/>
              <w:t>литературного</w:t>
            </w:r>
            <w:r w:rsidRPr="005114D6">
              <w:rPr>
                <w:b/>
                <w:i/>
                <w:sz w:val="26"/>
                <w:lang w:val="ru-RU"/>
              </w:rPr>
              <w:tab/>
              <w:t>языка</w:t>
            </w:r>
            <w:r w:rsidRPr="005114D6">
              <w:rPr>
                <w:b/>
                <w:i/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(орфоэпическими,</w:t>
            </w:r>
            <w:r w:rsidRPr="005114D6">
              <w:rPr>
                <w:b/>
                <w:i/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лексическими,</w:t>
            </w:r>
            <w:r w:rsidRPr="005114D6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грамматическими,</w:t>
            </w:r>
            <w:r w:rsidRPr="005114D6">
              <w:rPr>
                <w:b/>
                <w:i/>
                <w:sz w:val="26"/>
                <w:lang w:val="ru-RU"/>
              </w:rPr>
              <w:tab/>
              <w:t>орфографическими,</w:t>
            </w:r>
            <w:r w:rsidRPr="005114D6">
              <w:rPr>
                <w:b/>
                <w:i/>
                <w:sz w:val="26"/>
                <w:lang w:val="ru-RU"/>
              </w:rPr>
              <w:tab/>
              <w:t>пунктуационными,</w:t>
            </w:r>
            <w:r w:rsidRPr="005114D6">
              <w:rPr>
                <w:b/>
                <w:i/>
                <w:sz w:val="26"/>
                <w:lang w:val="ru-RU"/>
              </w:rPr>
              <w:tab/>
              <w:t>стилистическими),</w:t>
            </w:r>
            <w:r w:rsidRPr="005114D6">
              <w:rPr>
                <w:b/>
                <w:i/>
                <w:sz w:val="26"/>
                <w:lang w:val="ru-RU"/>
              </w:rPr>
              <w:tab/>
            </w:r>
            <w:r w:rsidRPr="005114D6">
              <w:rPr>
                <w:b/>
                <w:i/>
                <w:spacing w:val="-1"/>
                <w:sz w:val="26"/>
                <w:lang w:val="ru-RU"/>
              </w:rPr>
              <w:t>нормами</w:t>
            </w:r>
            <w:proofErr w:type="gramEnd"/>
          </w:p>
          <w:p w:rsidR="00C62E44" w:rsidRPr="005114D6" w:rsidRDefault="00C62E44" w:rsidP="00C62E44">
            <w:pPr>
              <w:pStyle w:val="TableParagraph"/>
              <w:spacing w:line="300" w:lineRule="atLeast"/>
              <w:rPr>
                <w:b/>
                <w:i/>
                <w:sz w:val="26"/>
                <w:lang w:val="ru-RU"/>
              </w:rPr>
            </w:pPr>
            <w:r w:rsidRPr="005114D6">
              <w:rPr>
                <w:b/>
                <w:i/>
                <w:sz w:val="26"/>
                <w:lang w:val="ru-RU"/>
              </w:rPr>
              <w:t>речевого</w:t>
            </w:r>
            <w:r w:rsidRPr="005114D6">
              <w:rPr>
                <w:b/>
                <w:i/>
                <w:spacing w:val="3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этикета;</w:t>
            </w:r>
            <w:r w:rsidRPr="005114D6">
              <w:rPr>
                <w:b/>
                <w:i/>
                <w:spacing w:val="36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приобретение</w:t>
            </w:r>
            <w:r w:rsidRPr="005114D6">
              <w:rPr>
                <w:b/>
                <w:i/>
                <w:spacing w:val="3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опыта</w:t>
            </w:r>
            <w:r w:rsidRPr="005114D6">
              <w:rPr>
                <w:b/>
                <w:i/>
                <w:spacing w:val="36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использования</w:t>
            </w:r>
            <w:r w:rsidRPr="005114D6">
              <w:rPr>
                <w:b/>
                <w:i/>
                <w:spacing w:val="3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языковых</w:t>
            </w:r>
            <w:r w:rsidRPr="005114D6">
              <w:rPr>
                <w:b/>
                <w:i/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норм</w:t>
            </w:r>
            <w:r w:rsidRPr="005114D6">
              <w:rPr>
                <w:b/>
                <w:i/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в</w:t>
            </w:r>
            <w:r w:rsidRPr="005114D6">
              <w:rPr>
                <w:b/>
                <w:i/>
                <w:spacing w:val="35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речевой</w:t>
            </w:r>
            <w:r w:rsidRPr="005114D6">
              <w:rPr>
                <w:b/>
                <w:i/>
                <w:spacing w:val="36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практике</w:t>
            </w:r>
            <w:r w:rsidRPr="005114D6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при</w:t>
            </w:r>
            <w:r w:rsidRPr="005114D6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создании устных</w:t>
            </w:r>
            <w:r w:rsidRPr="005114D6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и</w:t>
            </w:r>
            <w:r w:rsidRPr="005114D6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письменных высказываний</w:t>
            </w:r>
          </w:p>
        </w:tc>
      </w:tr>
      <w:tr w:rsidR="00C62E44" w:rsidRPr="005114D6" w:rsidTr="00C62E44">
        <w:trPr>
          <w:trHeight w:val="297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5.1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поиск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орфограммы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применение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правил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написания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орфограммами</w:t>
            </w:r>
          </w:p>
        </w:tc>
      </w:tr>
      <w:tr w:rsidR="00C62E44" w:rsidRPr="005114D6" w:rsidTr="00C62E44">
        <w:trPr>
          <w:trHeight w:val="597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5.2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применение</w:t>
            </w:r>
            <w:r w:rsidRPr="005114D6">
              <w:rPr>
                <w:spacing w:val="3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правил</w:t>
            </w:r>
            <w:r w:rsidRPr="005114D6">
              <w:rPr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постановки</w:t>
            </w:r>
            <w:r w:rsidRPr="005114D6">
              <w:rPr>
                <w:spacing w:val="3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знаков</w:t>
            </w:r>
            <w:r w:rsidRPr="005114D6">
              <w:rPr>
                <w:spacing w:val="3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препинания</w:t>
            </w:r>
            <w:r w:rsidRPr="005114D6">
              <w:rPr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3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простом</w:t>
            </w:r>
            <w:r w:rsidRPr="005114D6">
              <w:rPr>
                <w:spacing w:val="3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40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сложном</w:t>
            </w:r>
            <w:r w:rsidRPr="005114D6">
              <w:rPr>
                <w:spacing w:val="37"/>
                <w:sz w:val="26"/>
                <w:lang w:val="ru-RU"/>
              </w:rPr>
              <w:t xml:space="preserve"> </w:t>
            </w:r>
            <w:proofErr w:type="gramStart"/>
            <w:r w:rsidRPr="005114D6">
              <w:rPr>
                <w:sz w:val="26"/>
                <w:lang w:val="ru-RU"/>
              </w:rPr>
              <w:t>предложениях</w:t>
            </w:r>
            <w:proofErr w:type="gramEnd"/>
            <w:r w:rsidRPr="005114D6">
              <w:rPr>
                <w:sz w:val="26"/>
                <w:lang w:val="ru-RU"/>
              </w:rPr>
              <w:t>,</w:t>
            </w:r>
            <w:r w:rsidRPr="005114D6">
              <w:rPr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прямой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речи,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цитировании,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диалоге</w:t>
            </w:r>
          </w:p>
        </w:tc>
      </w:tr>
      <w:tr w:rsidR="00C62E44" w:rsidRPr="005114D6" w:rsidTr="00C62E44">
        <w:trPr>
          <w:trHeight w:val="598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5.3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соблюдение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основных</w:t>
            </w:r>
            <w:r w:rsidRPr="005114D6">
              <w:rPr>
                <w:spacing w:val="10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орфоэпических</w:t>
            </w:r>
            <w:r w:rsidRPr="005114D6">
              <w:rPr>
                <w:spacing w:val="10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правил</w:t>
            </w:r>
            <w:r w:rsidRPr="005114D6">
              <w:rPr>
                <w:spacing w:val="10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современного</w:t>
            </w:r>
            <w:r w:rsidRPr="005114D6">
              <w:rPr>
                <w:spacing w:val="10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русского</w:t>
            </w:r>
            <w:r w:rsidRPr="005114D6">
              <w:rPr>
                <w:spacing w:val="10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литературного</w:t>
            </w:r>
            <w:r w:rsidRPr="005114D6">
              <w:rPr>
                <w:spacing w:val="10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языка,</w:t>
            </w:r>
          </w:p>
          <w:p w:rsidR="00C62E44" w:rsidRPr="005114D6" w:rsidRDefault="00C62E44" w:rsidP="00C62E44">
            <w:pPr>
              <w:pStyle w:val="TableParagraph"/>
              <w:spacing w:before="1" w:line="281" w:lineRule="exact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определение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места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ударения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слове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соответствии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акцентологическими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нормами</w:t>
            </w:r>
          </w:p>
        </w:tc>
      </w:tr>
      <w:tr w:rsidR="00C62E44" w:rsidRPr="005114D6" w:rsidTr="00C62E44">
        <w:trPr>
          <w:trHeight w:val="598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5.4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нормативное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изменение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форм</w:t>
            </w:r>
            <w:r w:rsidRPr="005114D6">
              <w:rPr>
                <w:spacing w:val="4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существительных,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прилагательных,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местоимений,</w:t>
            </w:r>
            <w:r w:rsidRPr="005114D6">
              <w:rPr>
                <w:spacing w:val="4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числительных,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глаголов</w:t>
            </w:r>
          </w:p>
        </w:tc>
      </w:tr>
      <w:tr w:rsidR="00C62E44" w:rsidRPr="005114D6" w:rsidTr="00C62E44">
        <w:trPr>
          <w:trHeight w:val="1494"/>
        </w:trPr>
        <w:tc>
          <w:tcPr>
            <w:tcW w:w="1188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56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993" w:right="987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5.5</w:t>
            </w:r>
          </w:p>
        </w:tc>
        <w:tc>
          <w:tcPr>
            <w:tcW w:w="11200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96" w:hanging="2"/>
              <w:jc w:val="both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соблюдение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грамматических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норм,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том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числе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согласовании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управлении,</w:t>
            </w:r>
            <w:r w:rsidRPr="005114D6">
              <w:rPr>
                <w:spacing w:val="6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употреблении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несклоняемых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имён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существительных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аббревиатур,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употреблении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предложений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</w:t>
            </w:r>
            <w:r w:rsidRPr="005114D6">
              <w:rPr>
                <w:spacing w:val="6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деепричастным оборотом,</w:t>
            </w:r>
            <w:r w:rsidRPr="005114D6">
              <w:rPr>
                <w:spacing w:val="6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употреблении</w:t>
            </w:r>
            <w:r w:rsidRPr="005114D6">
              <w:rPr>
                <w:spacing w:val="6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местоимений</w:t>
            </w:r>
            <w:r w:rsidRPr="005114D6">
              <w:rPr>
                <w:spacing w:val="6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для</w:t>
            </w:r>
            <w:r w:rsidRPr="005114D6">
              <w:rPr>
                <w:spacing w:val="6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связи</w:t>
            </w:r>
            <w:r w:rsidRPr="005114D6">
              <w:rPr>
                <w:spacing w:val="6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предложений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 частей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текста,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конструировании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предложений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союзами,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соблюдение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видовременной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соотнесённости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глаголов-сказуемых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связном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тексте</w:t>
            </w:r>
          </w:p>
        </w:tc>
      </w:tr>
    </w:tbl>
    <w:p w:rsidR="00C62E44" w:rsidRPr="00EC0D61" w:rsidRDefault="00C62E44" w:rsidP="00C62E44">
      <w:pPr>
        <w:spacing w:line="298" w:lineRule="exact"/>
        <w:ind w:firstLine="426"/>
        <w:jc w:val="both"/>
        <w:rPr>
          <w:rFonts w:ascii="Times New Roman" w:hAnsi="Times New Roman" w:cs="Times New Roman"/>
          <w:sz w:val="26"/>
        </w:rPr>
        <w:sectPr w:rsidR="00C62E44" w:rsidRPr="00EC0D61">
          <w:pgSz w:w="16840" w:h="11910" w:orient="landscape"/>
          <w:pgMar w:top="980" w:right="580" w:bottom="940" w:left="740" w:header="732" w:footer="709" w:gutter="0"/>
          <w:cols w:space="720"/>
        </w:sectPr>
      </w:pPr>
    </w:p>
    <w:p w:rsidR="00C62E44" w:rsidRPr="005114D6" w:rsidRDefault="00C62E44" w:rsidP="00C62E44">
      <w:pPr>
        <w:pStyle w:val="11"/>
        <w:ind w:left="0" w:right="2576"/>
      </w:pPr>
      <w:r w:rsidRPr="005114D6">
        <w:lastRenderedPageBreak/>
        <w:t>Раздел</w:t>
      </w:r>
      <w:r w:rsidRPr="005114D6">
        <w:rPr>
          <w:spacing w:val="-3"/>
        </w:rPr>
        <w:t xml:space="preserve"> </w:t>
      </w:r>
      <w:r w:rsidRPr="005114D6">
        <w:t>2.</w:t>
      </w:r>
      <w:r w:rsidRPr="005114D6">
        <w:rPr>
          <w:spacing w:val="-3"/>
        </w:rPr>
        <w:t xml:space="preserve"> </w:t>
      </w:r>
      <w:r w:rsidRPr="005114D6">
        <w:t>Перечень</w:t>
      </w:r>
      <w:r w:rsidRPr="005114D6">
        <w:rPr>
          <w:spacing w:val="-3"/>
        </w:rPr>
        <w:t xml:space="preserve"> </w:t>
      </w:r>
      <w:r w:rsidRPr="005114D6">
        <w:t>элементов</w:t>
      </w:r>
      <w:r w:rsidRPr="005114D6">
        <w:rPr>
          <w:spacing w:val="-3"/>
        </w:rPr>
        <w:t xml:space="preserve"> </w:t>
      </w:r>
      <w:r w:rsidRPr="005114D6">
        <w:t>содержания,</w:t>
      </w:r>
      <w:r w:rsidRPr="005114D6">
        <w:rPr>
          <w:spacing w:val="-4"/>
        </w:rPr>
        <w:t xml:space="preserve"> </w:t>
      </w:r>
      <w:r w:rsidRPr="005114D6">
        <w:t>проверяемых</w:t>
      </w:r>
      <w:r w:rsidRPr="005114D6">
        <w:rPr>
          <w:spacing w:val="-4"/>
        </w:rPr>
        <w:t xml:space="preserve"> </w:t>
      </w:r>
      <w:r w:rsidRPr="005114D6">
        <w:t>на</w:t>
      </w:r>
      <w:r w:rsidRPr="005114D6">
        <w:rPr>
          <w:spacing w:val="-4"/>
        </w:rPr>
        <w:t xml:space="preserve"> </w:t>
      </w:r>
      <w:r w:rsidRPr="005114D6">
        <w:t>основном</w:t>
      </w:r>
      <w:r w:rsidRPr="005114D6">
        <w:rPr>
          <w:spacing w:val="-3"/>
        </w:rPr>
        <w:t xml:space="preserve"> </w:t>
      </w:r>
      <w:r w:rsidRPr="005114D6">
        <w:t>государственном</w:t>
      </w:r>
      <w:r w:rsidRPr="005114D6">
        <w:rPr>
          <w:spacing w:val="-3"/>
        </w:rPr>
        <w:t xml:space="preserve"> </w:t>
      </w:r>
      <w:r w:rsidRPr="005114D6">
        <w:t>экзамене</w:t>
      </w:r>
      <w:r w:rsidRPr="005114D6">
        <w:rPr>
          <w:spacing w:val="-67"/>
        </w:rPr>
        <w:t xml:space="preserve"> </w:t>
      </w:r>
      <w:r w:rsidRPr="005114D6">
        <w:t>по</w:t>
      </w:r>
      <w:r w:rsidRPr="005114D6">
        <w:rPr>
          <w:spacing w:val="-1"/>
        </w:rPr>
        <w:t xml:space="preserve"> </w:t>
      </w:r>
      <w:r w:rsidRPr="005114D6">
        <w:t>РУССКОМУ ЯЗЫКУ</w:t>
      </w:r>
    </w:p>
    <w:p w:rsidR="00C62E44" w:rsidRPr="005114D6" w:rsidRDefault="00C62E44" w:rsidP="00C62E44">
      <w:pPr>
        <w:pStyle w:val="a6"/>
        <w:spacing w:before="7"/>
        <w:rPr>
          <w:rFonts w:ascii="Times New Roman" w:hAnsi="Times New Roman" w:cs="Times New Roman"/>
          <w:b/>
          <w:sz w:val="27"/>
        </w:rPr>
      </w:pPr>
    </w:p>
    <w:p w:rsidR="00C62E44" w:rsidRPr="005114D6" w:rsidRDefault="00C62E44" w:rsidP="00C62E44">
      <w:pPr>
        <w:ind w:left="393" w:right="552" w:firstLine="709"/>
        <w:jc w:val="both"/>
        <w:rPr>
          <w:rFonts w:ascii="Times New Roman" w:hAnsi="Times New Roman" w:cs="Times New Roman"/>
          <w:sz w:val="28"/>
        </w:rPr>
      </w:pPr>
      <w:r w:rsidRPr="005114D6">
        <w:rPr>
          <w:rFonts w:ascii="Times New Roman" w:hAnsi="Times New Roman" w:cs="Times New Roman"/>
          <w:sz w:val="28"/>
        </w:rPr>
        <w:t>Перечень элементов содержания, проверяемых на ОГЭ по русскому языку и ориентированных на Примерную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основную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образовательную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программу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основного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общего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образования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(одобрена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решением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федерального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учебн</w:t>
      </w:r>
      <w:proofErr w:type="gramStart"/>
      <w:r w:rsidRPr="005114D6">
        <w:rPr>
          <w:rFonts w:ascii="Times New Roman" w:hAnsi="Times New Roman" w:cs="Times New Roman"/>
          <w:sz w:val="28"/>
        </w:rPr>
        <w:t>о-</w:t>
      </w:r>
      <w:proofErr w:type="gramEnd"/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методического</w:t>
      </w:r>
      <w:r w:rsidRPr="005114D6">
        <w:rPr>
          <w:rFonts w:ascii="Times New Roman" w:hAnsi="Times New Roman" w:cs="Times New Roman"/>
          <w:spacing w:val="40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объединения</w:t>
      </w:r>
      <w:r w:rsidRPr="005114D6">
        <w:rPr>
          <w:rFonts w:ascii="Times New Roman" w:hAnsi="Times New Roman" w:cs="Times New Roman"/>
          <w:spacing w:val="108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по</w:t>
      </w:r>
      <w:r w:rsidRPr="005114D6">
        <w:rPr>
          <w:rFonts w:ascii="Times New Roman" w:hAnsi="Times New Roman" w:cs="Times New Roman"/>
          <w:spacing w:val="108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общему</w:t>
      </w:r>
      <w:r w:rsidRPr="005114D6">
        <w:rPr>
          <w:rFonts w:ascii="Times New Roman" w:hAnsi="Times New Roman" w:cs="Times New Roman"/>
          <w:spacing w:val="108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образованию</w:t>
      </w:r>
      <w:r w:rsidRPr="005114D6">
        <w:rPr>
          <w:rFonts w:ascii="Times New Roman" w:hAnsi="Times New Roman" w:cs="Times New Roman"/>
          <w:spacing w:val="109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(протокол</w:t>
      </w:r>
      <w:r w:rsidRPr="005114D6">
        <w:rPr>
          <w:rFonts w:ascii="Times New Roman" w:hAnsi="Times New Roman" w:cs="Times New Roman"/>
          <w:spacing w:val="108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от</w:t>
      </w:r>
      <w:r w:rsidRPr="005114D6">
        <w:rPr>
          <w:rFonts w:ascii="Times New Roman" w:hAnsi="Times New Roman" w:cs="Times New Roman"/>
          <w:spacing w:val="108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08.04.2015</w:t>
      </w:r>
      <w:r w:rsidRPr="005114D6">
        <w:rPr>
          <w:rFonts w:ascii="Times New Roman" w:hAnsi="Times New Roman" w:cs="Times New Roman"/>
          <w:spacing w:val="109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№</w:t>
      </w:r>
      <w:r w:rsidRPr="005114D6">
        <w:rPr>
          <w:rFonts w:ascii="Times New Roman" w:hAnsi="Times New Roman" w:cs="Times New Roman"/>
          <w:spacing w:val="108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1/15)),</w:t>
      </w:r>
      <w:r w:rsidRPr="005114D6">
        <w:rPr>
          <w:rFonts w:ascii="Times New Roman" w:hAnsi="Times New Roman" w:cs="Times New Roman"/>
          <w:spacing w:val="108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имеет</w:t>
      </w:r>
      <w:r w:rsidRPr="005114D6">
        <w:rPr>
          <w:rFonts w:ascii="Times New Roman" w:hAnsi="Times New Roman" w:cs="Times New Roman"/>
          <w:spacing w:val="109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преемственность</w:t>
      </w:r>
      <w:r w:rsidRPr="005114D6">
        <w:rPr>
          <w:rFonts w:ascii="Times New Roman" w:hAnsi="Times New Roman" w:cs="Times New Roman"/>
          <w:spacing w:val="-68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с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содержанием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раздела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«Обязательный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минимум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содержания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основных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образовательных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программ»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федерального</w:t>
      </w:r>
      <w:r w:rsidRPr="005114D6">
        <w:rPr>
          <w:rFonts w:ascii="Times New Roman" w:hAnsi="Times New Roman" w:cs="Times New Roman"/>
          <w:spacing w:val="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компонента</w:t>
      </w:r>
      <w:r w:rsidRPr="005114D6">
        <w:rPr>
          <w:rFonts w:ascii="Times New Roman" w:hAnsi="Times New Roman" w:cs="Times New Roman"/>
          <w:spacing w:val="-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государственного стандарта основного</w:t>
      </w:r>
      <w:r w:rsidRPr="005114D6">
        <w:rPr>
          <w:rFonts w:ascii="Times New Roman" w:hAnsi="Times New Roman" w:cs="Times New Roman"/>
          <w:spacing w:val="-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общего образования по русскому</w:t>
      </w:r>
      <w:r w:rsidRPr="005114D6">
        <w:rPr>
          <w:rFonts w:ascii="Times New Roman" w:hAnsi="Times New Roman" w:cs="Times New Roman"/>
          <w:spacing w:val="-1"/>
          <w:sz w:val="28"/>
        </w:rPr>
        <w:t xml:space="preserve"> </w:t>
      </w:r>
      <w:r w:rsidRPr="005114D6">
        <w:rPr>
          <w:rFonts w:ascii="Times New Roman" w:hAnsi="Times New Roman" w:cs="Times New Roman"/>
          <w:sz w:val="28"/>
        </w:rPr>
        <w:t>языку.</w:t>
      </w:r>
    </w:p>
    <w:p w:rsidR="00C62E44" w:rsidRPr="005114D6" w:rsidRDefault="00C62E44" w:rsidP="00C62E44">
      <w:pPr>
        <w:pStyle w:val="a6"/>
        <w:spacing w:before="3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1"/>
        <w:gridCol w:w="10915"/>
      </w:tblGrid>
      <w:tr w:rsidR="00C62E44" w:rsidRPr="005114D6" w:rsidTr="00C62E44">
        <w:trPr>
          <w:trHeight w:val="897"/>
        </w:trPr>
        <w:tc>
          <w:tcPr>
            <w:tcW w:w="1560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327" w:right="301" w:firstLine="226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раздела</w:t>
            </w:r>
            <w:proofErr w:type="spellEnd"/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166" w:right="158" w:firstLine="1"/>
              <w:jc w:val="center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pacing w:val="-1"/>
                <w:sz w:val="26"/>
              </w:rPr>
              <w:t>контролируемого</w:t>
            </w:r>
            <w:proofErr w:type="spellEnd"/>
          </w:p>
          <w:p w:rsidR="00C62E44" w:rsidRPr="005114D6" w:rsidRDefault="00C62E44" w:rsidP="00C62E44">
            <w:pPr>
              <w:pStyle w:val="TableParagraph"/>
              <w:spacing w:line="279" w:lineRule="exact"/>
              <w:ind w:left="647" w:right="640"/>
              <w:jc w:val="center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элемента</w:t>
            </w:r>
            <w:proofErr w:type="spellEnd"/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2901" w:right="1038" w:hanging="1834"/>
              <w:rPr>
                <w:b/>
                <w:sz w:val="26"/>
                <w:lang w:val="ru-RU"/>
              </w:rPr>
            </w:pPr>
            <w:r w:rsidRPr="005114D6">
              <w:rPr>
                <w:b/>
                <w:sz w:val="26"/>
                <w:lang w:val="ru-RU"/>
              </w:rPr>
              <w:t>Элементы содержания, проверяемые заданиями экзаменационной работы</w:t>
            </w:r>
            <w:r w:rsidRPr="005114D6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по</w:t>
            </w:r>
            <w:r w:rsidRPr="005114D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русскому языку</w:t>
            </w:r>
            <w:r w:rsidRPr="005114D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(на основе</w:t>
            </w:r>
            <w:r w:rsidRPr="005114D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ФГОС</w:t>
            </w:r>
            <w:r w:rsidRPr="005114D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ООО)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1</w:t>
            </w: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rPr>
                <w:b/>
                <w:i/>
                <w:sz w:val="26"/>
              </w:rPr>
            </w:pPr>
            <w:proofErr w:type="spellStart"/>
            <w:r w:rsidRPr="005114D6">
              <w:rPr>
                <w:b/>
                <w:i/>
                <w:sz w:val="26"/>
              </w:rPr>
              <w:t>Фонетика</w:t>
            </w:r>
            <w:proofErr w:type="spellEnd"/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39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1.1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Звуки</w:t>
            </w:r>
            <w:proofErr w:type="spellEnd"/>
            <w:r w:rsidRPr="005114D6">
              <w:rPr>
                <w:spacing w:val="-1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речи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1.2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Фонетический</w:t>
            </w:r>
            <w:proofErr w:type="spellEnd"/>
            <w:r w:rsidRPr="005114D6">
              <w:rPr>
                <w:spacing w:val="-6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анализ</w:t>
            </w:r>
            <w:proofErr w:type="spellEnd"/>
            <w:r w:rsidRPr="005114D6">
              <w:rPr>
                <w:spacing w:val="-6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слова</w:t>
            </w:r>
            <w:proofErr w:type="spellEnd"/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1.3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Соотношение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звука</w:t>
            </w:r>
            <w:proofErr w:type="spellEnd"/>
            <w:r w:rsidRPr="005114D6">
              <w:rPr>
                <w:spacing w:val="-4"/>
                <w:sz w:val="26"/>
              </w:rPr>
              <w:t xml:space="preserve"> </w:t>
            </w:r>
            <w:r w:rsidRPr="005114D6">
              <w:rPr>
                <w:sz w:val="26"/>
              </w:rPr>
              <w:t>и</w:t>
            </w:r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буквы</w:t>
            </w:r>
            <w:proofErr w:type="spellEnd"/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1.4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Связь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фонетики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графикой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орфографией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2</w:t>
            </w: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rPr>
                <w:b/>
                <w:i/>
                <w:sz w:val="26"/>
              </w:rPr>
            </w:pPr>
            <w:proofErr w:type="spellStart"/>
            <w:r w:rsidRPr="005114D6">
              <w:rPr>
                <w:b/>
                <w:i/>
                <w:sz w:val="26"/>
              </w:rPr>
              <w:t>Лексика</w:t>
            </w:r>
            <w:proofErr w:type="spellEnd"/>
            <w:r w:rsidRPr="005114D6">
              <w:rPr>
                <w:b/>
                <w:i/>
                <w:spacing w:val="-3"/>
                <w:sz w:val="26"/>
              </w:rPr>
              <w:t xml:space="preserve"> </w:t>
            </w:r>
            <w:r w:rsidRPr="005114D6">
              <w:rPr>
                <w:b/>
                <w:i/>
                <w:sz w:val="26"/>
              </w:rPr>
              <w:t>и</w:t>
            </w:r>
            <w:r w:rsidRPr="005114D6">
              <w:rPr>
                <w:b/>
                <w:i/>
                <w:spacing w:val="-5"/>
                <w:sz w:val="26"/>
              </w:rPr>
              <w:t xml:space="preserve"> </w:t>
            </w:r>
            <w:proofErr w:type="spellStart"/>
            <w:r w:rsidRPr="005114D6">
              <w:rPr>
                <w:b/>
                <w:i/>
                <w:sz w:val="26"/>
              </w:rPr>
              <w:t>фразеология</w:t>
            </w:r>
            <w:proofErr w:type="spellEnd"/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2.1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Однозначные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многозначные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слова;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прямое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переносное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значения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2.2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Синонимы</w:t>
            </w:r>
            <w:proofErr w:type="spellEnd"/>
            <w:r w:rsidRPr="005114D6">
              <w:rPr>
                <w:sz w:val="26"/>
              </w:rPr>
              <w:t>.</w:t>
            </w:r>
            <w:r w:rsidRPr="005114D6">
              <w:rPr>
                <w:spacing w:val="-6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Антонимы</w:t>
            </w:r>
            <w:proofErr w:type="spellEnd"/>
            <w:r w:rsidRPr="005114D6">
              <w:rPr>
                <w:sz w:val="26"/>
              </w:rPr>
              <w:t>.</w:t>
            </w:r>
            <w:r w:rsidRPr="005114D6">
              <w:rPr>
                <w:spacing w:val="-6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Омонимы</w:t>
            </w:r>
            <w:proofErr w:type="spellEnd"/>
            <w:r w:rsidRPr="005114D6">
              <w:rPr>
                <w:sz w:val="26"/>
              </w:rPr>
              <w:t>.</w:t>
            </w:r>
            <w:r w:rsidRPr="005114D6">
              <w:rPr>
                <w:spacing w:val="-7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Паронимы</w:t>
            </w:r>
            <w:proofErr w:type="spellEnd"/>
          </w:p>
        </w:tc>
      </w:tr>
      <w:tr w:rsidR="00C62E44" w:rsidRPr="005114D6" w:rsidTr="00C62E44">
        <w:trPr>
          <w:trHeight w:val="897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2.3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95" w:hanging="1"/>
              <w:jc w:val="both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Архаизмы, историзмы, неологизмы. Сферы употребления русской лексики. Стилистические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пласты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лексики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(книжный,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нейтральный,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сниженный).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Исконно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русские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заимствованные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2.4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Фразеологизмы</w:t>
            </w:r>
            <w:proofErr w:type="spellEnd"/>
            <w:r w:rsidRPr="005114D6">
              <w:rPr>
                <w:spacing w:val="-1"/>
                <w:sz w:val="26"/>
              </w:rPr>
              <w:t xml:space="preserve"> </w:t>
            </w:r>
            <w:r w:rsidRPr="005114D6">
              <w:rPr>
                <w:sz w:val="26"/>
              </w:rPr>
              <w:t xml:space="preserve">и </w:t>
            </w:r>
            <w:proofErr w:type="spellStart"/>
            <w:r w:rsidRPr="005114D6">
              <w:rPr>
                <w:sz w:val="26"/>
              </w:rPr>
              <w:t>их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признаки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2.5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Лексический</w:t>
            </w:r>
            <w:proofErr w:type="spellEnd"/>
            <w:r w:rsidRPr="005114D6">
              <w:rPr>
                <w:spacing w:val="-6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анализ</w:t>
            </w:r>
            <w:proofErr w:type="spellEnd"/>
            <w:r w:rsidRPr="005114D6">
              <w:rPr>
                <w:spacing w:val="-6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слова</w:t>
            </w:r>
            <w:proofErr w:type="spellEnd"/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3</w:t>
            </w: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rPr>
                <w:b/>
                <w:i/>
                <w:sz w:val="26"/>
              </w:rPr>
            </w:pPr>
            <w:proofErr w:type="spellStart"/>
            <w:r w:rsidRPr="005114D6">
              <w:rPr>
                <w:b/>
                <w:i/>
                <w:sz w:val="26"/>
              </w:rPr>
              <w:t>Морфемика</w:t>
            </w:r>
            <w:proofErr w:type="spellEnd"/>
            <w:r w:rsidRPr="005114D6">
              <w:rPr>
                <w:b/>
                <w:i/>
                <w:spacing w:val="-3"/>
                <w:sz w:val="26"/>
              </w:rPr>
              <w:t xml:space="preserve"> </w:t>
            </w:r>
            <w:r w:rsidRPr="005114D6">
              <w:rPr>
                <w:b/>
                <w:i/>
                <w:sz w:val="26"/>
              </w:rPr>
              <w:t>и</w:t>
            </w:r>
            <w:r w:rsidRPr="005114D6">
              <w:rPr>
                <w:b/>
                <w:i/>
                <w:spacing w:val="-2"/>
                <w:sz w:val="26"/>
              </w:rPr>
              <w:t xml:space="preserve"> </w:t>
            </w:r>
            <w:proofErr w:type="spellStart"/>
            <w:r w:rsidRPr="005114D6">
              <w:rPr>
                <w:b/>
                <w:i/>
                <w:sz w:val="26"/>
              </w:rPr>
              <w:t>словообразование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3.1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Состав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слова</w:t>
            </w:r>
            <w:proofErr w:type="spellEnd"/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3.2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Морфемный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анализ</w:t>
            </w:r>
            <w:proofErr w:type="spellEnd"/>
            <w:r w:rsidRPr="005114D6">
              <w:rPr>
                <w:spacing w:val="-1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слова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3.3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Способы</w:t>
            </w:r>
            <w:proofErr w:type="spellEnd"/>
            <w:r w:rsidRPr="005114D6">
              <w:rPr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образования</w:t>
            </w:r>
            <w:proofErr w:type="spellEnd"/>
            <w:r w:rsidRPr="005114D6">
              <w:rPr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слов</w:t>
            </w:r>
            <w:proofErr w:type="spellEnd"/>
          </w:p>
        </w:tc>
      </w:tr>
    </w:tbl>
    <w:p w:rsidR="00C62E44" w:rsidRPr="005114D6" w:rsidRDefault="00C62E44" w:rsidP="00C62E44">
      <w:pPr>
        <w:rPr>
          <w:rFonts w:ascii="Times New Roman" w:hAnsi="Times New Roman" w:cs="Times New Roman"/>
          <w:sz w:val="26"/>
          <w:lang w:val="en-US"/>
        </w:rPr>
        <w:sectPr w:rsidR="00C62E44" w:rsidRPr="005114D6" w:rsidSect="00C62E44">
          <w:pgSz w:w="16840" w:h="11910" w:orient="landscape"/>
          <w:pgMar w:top="980" w:right="580" w:bottom="567" w:left="740" w:header="732" w:footer="709" w:gutter="0"/>
          <w:cols w:space="720"/>
        </w:sectPr>
      </w:pPr>
    </w:p>
    <w:p w:rsidR="00C62E44" w:rsidRPr="005114D6" w:rsidRDefault="00C62E44" w:rsidP="00C62E44">
      <w:pPr>
        <w:pStyle w:val="a6"/>
        <w:spacing w:before="2"/>
        <w:rPr>
          <w:rFonts w:ascii="Times New Roman" w:hAnsi="Times New Roman" w:cs="Times New Roman"/>
          <w:sz w:val="21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1"/>
        <w:gridCol w:w="10915"/>
      </w:tblGrid>
      <w:tr w:rsidR="00C62E44" w:rsidRPr="005114D6" w:rsidTr="00C62E44">
        <w:trPr>
          <w:trHeight w:val="896"/>
        </w:trPr>
        <w:tc>
          <w:tcPr>
            <w:tcW w:w="1560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327" w:right="301" w:firstLine="226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раздела</w:t>
            </w:r>
            <w:proofErr w:type="spellEnd"/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166" w:right="158" w:firstLine="1"/>
              <w:jc w:val="center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pacing w:val="-1"/>
                <w:sz w:val="26"/>
              </w:rPr>
              <w:t>контролируемого</w:t>
            </w:r>
            <w:proofErr w:type="spellEnd"/>
            <w:r w:rsidRPr="005114D6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элемента</w:t>
            </w:r>
            <w:proofErr w:type="spellEnd"/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2901" w:right="1038" w:hanging="1834"/>
              <w:rPr>
                <w:b/>
                <w:sz w:val="26"/>
                <w:lang w:val="ru-RU"/>
              </w:rPr>
            </w:pPr>
            <w:r w:rsidRPr="005114D6">
              <w:rPr>
                <w:b/>
                <w:sz w:val="26"/>
                <w:lang w:val="ru-RU"/>
              </w:rPr>
              <w:t>Элементы содержания, проверяемые заданиями экзаменационной работы</w:t>
            </w:r>
            <w:r w:rsidRPr="005114D6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по</w:t>
            </w:r>
            <w:r w:rsidRPr="005114D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русскому языку</w:t>
            </w:r>
            <w:r w:rsidRPr="005114D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(на основе</w:t>
            </w:r>
            <w:r w:rsidRPr="005114D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ФГОС</w:t>
            </w:r>
            <w:r w:rsidRPr="005114D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ООО)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3.4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Словообразовательный</w:t>
            </w:r>
            <w:proofErr w:type="spellEnd"/>
            <w:r w:rsidRPr="005114D6">
              <w:rPr>
                <w:spacing w:val="-4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анализ</w:t>
            </w:r>
            <w:proofErr w:type="spellEnd"/>
            <w:r w:rsidRPr="005114D6">
              <w:rPr>
                <w:spacing w:val="-4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слова</w:t>
            </w:r>
            <w:proofErr w:type="spellEnd"/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3.5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Применение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знаний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proofErr w:type="spellStart"/>
            <w:r w:rsidRPr="005114D6">
              <w:rPr>
                <w:sz w:val="26"/>
                <w:lang w:val="ru-RU"/>
              </w:rPr>
              <w:t>морфемике</w:t>
            </w:r>
            <w:proofErr w:type="spellEnd"/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словообразованию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практике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правописания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4</w:t>
            </w: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rPr>
                <w:b/>
                <w:i/>
                <w:sz w:val="26"/>
              </w:rPr>
            </w:pPr>
            <w:proofErr w:type="spellStart"/>
            <w:r w:rsidRPr="005114D6">
              <w:rPr>
                <w:b/>
                <w:i/>
                <w:sz w:val="26"/>
              </w:rPr>
              <w:t>Грамматика</w:t>
            </w:r>
            <w:proofErr w:type="spellEnd"/>
            <w:r w:rsidRPr="005114D6">
              <w:rPr>
                <w:b/>
                <w:i/>
                <w:sz w:val="26"/>
              </w:rPr>
              <w:t>.</w:t>
            </w:r>
            <w:r w:rsidRPr="005114D6">
              <w:rPr>
                <w:b/>
                <w:i/>
                <w:spacing w:val="-6"/>
                <w:sz w:val="26"/>
              </w:rPr>
              <w:t xml:space="preserve"> </w:t>
            </w:r>
            <w:proofErr w:type="spellStart"/>
            <w:r w:rsidRPr="005114D6">
              <w:rPr>
                <w:b/>
                <w:i/>
                <w:sz w:val="26"/>
              </w:rPr>
              <w:t>Морфология</w:t>
            </w:r>
            <w:proofErr w:type="spellEnd"/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Части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как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лексико-грамматические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разряды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</w:t>
            </w:r>
          </w:p>
        </w:tc>
      </w:tr>
      <w:tr w:rsidR="00C62E44" w:rsidRPr="005114D6" w:rsidTr="00C62E44">
        <w:trPr>
          <w:trHeight w:val="897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95" w:hanging="2"/>
              <w:jc w:val="both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Самостоятельные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(знаменательные)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части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речи.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5114D6">
              <w:rPr>
                <w:sz w:val="26"/>
                <w:lang w:val="ru-RU"/>
              </w:rPr>
              <w:t>Общекатегориальное</w:t>
            </w:r>
            <w:proofErr w:type="spellEnd"/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значение,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морфологические и синтаксические свойства каждой самостоятельной (знаменательной) части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Служебные</w:t>
            </w:r>
            <w:proofErr w:type="spellEnd"/>
            <w:r w:rsidRPr="005114D6">
              <w:rPr>
                <w:spacing w:val="-2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части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речи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4.4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Морфологический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анализ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слова</w:t>
            </w:r>
            <w:proofErr w:type="spellEnd"/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4.5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Омонимия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разных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частей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4.6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Применение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знаний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морфологии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практике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правописания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0" w:right="98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5</w:t>
            </w: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rPr>
                <w:b/>
                <w:i/>
                <w:sz w:val="26"/>
              </w:rPr>
            </w:pPr>
            <w:proofErr w:type="spellStart"/>
            <w:r w:rsidRPr="005114D6">
              <w:rPr>
                <w:b/>
                <w:i/>
                <w:sz w:val="26"/>
              </w:rPr>
              <w:t>Грамматика</w:t>
            </w:r>
            <w:proofErr w:type="spellEnd"/>
            <w:r w:rsidRPr="005114D6">
              <w:rPr>
                <w:b/>
                <w:i/>
                <w:sz w:val="26"/>
              </w:rPr>
              <w:t>.</w:t>
            </w:r>
            <w:r w:rsidRPr="005114D6">
              <w:rPr>
                <w:b/>
                <w:i/>
                <w:spacing w:val="-8"/>
                <w:sz w:val="26"/>
              </w:rPr>
              <w:t xml:space="preserve"> </w:t>
            </w:r>
            <w:proofErr w:type="spellStart"/>
            <w:r w:rsidRPr="005114D6">
              <w:rPr>
                <w:b/>
                <w:i/>
                <w:sz w:val="26"/>
              </w:rPr>
              <w:t>Синтаксис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Словосочетание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как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синтаксическая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единица,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его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типы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Виды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подчинительной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связи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словосочетании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Типы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предложений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цели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высказывания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эмоциональной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окраске</w:t>
            </w:r>
          </w:p>
        </w:tc>
      </w:tr>
      <w:tr w:rsidR="00C62E44" w:rsidRPr="005114D6" w:rsidTr="00C62E44">
        <w:trPr>
          <w:trHeight w:val="597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5.4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tabs>
                <w:tab w:val="left" w:pos="2141"/>
                <w:tab w:val="left" w:pos="3115"/>
                <w:tab w:val="left" w:pos="4867"/>
                <w:tab w:val="left" w:pos="6034"/>
                <w:tab w:val="left" w:pos="6393"/>
                <w:tab w:val="left" w:pos="8407"/>
                <w:tab w:val="left" w:pos="9382"/>
                <w:tab w:val="left" w:pos="10539"/>
              </w:tabs>
              <w:spacing w:line="298" w:lineRule="exact"/>
              <w:ind w:right="95" w:hanging="2"/>
              <w:rPr>
                <w:sz w:val="26"/>
              </w:rPr>
            </w:pPr>
            <w:r w:rsidRPr="005114D6">
              <w:rPr>
                <w:sz w:val="26"/>
                <w:lang w:val="ru-RU"/>
              </w:rPr>
              <w:t>Грамматическая</w:t>
            </w:r>
            <w:r w:rsidRPr="005114D6">
              <w:rPr>
                <w:sz w:val="26"/>
                <w:lang w:val="ru-RU"/>
              </w:rPr>
              <w:tab/>
              <w:t>основа</w:t>
            </w:r>
            <w:r w:rsidRPr="005114D6">
              <w:rPr>
                <w:sz w:val="26"/>
                <w:lang w:val="ru-RU"/>
              </w:rPr>
              <w:tab/>
              <w:t>предложения.</w:t>
            </w:r>
            <w:r w:rsidRPr="005114D6">
              <w:rPr>
                <w:sz w:val="26"/>
                <w:lang w:val="ru-RU"/>
              </w:rPr>
              <w:tab/>
              <w:t>Главные</w:t>
            </w:r>
            <w:r w:rsidRPr="005114D6">
              <w:rPr>
                <w:sz w:val="26"/>
                <w:lang w:val="ru-RU"/>
              </w:rPr>
              <w:tab/>
              <w:t>и</w:t>
            </w:r>
            <w:r w:rsidRPr="005114D6">
              <w:rPr>
                <w:sz w:val="26"/>
                <w:lang w:val="ru-RU"/>
              </w:rPr>
              <w:tab/>
              <w:t>второстепенные</w:t>
            </w:r>
            <w:r w:rsidRPr="005114D6">
              <w:rPr>
                <w:sz w:val="26"/>
                <w:lang w:val="ru-RU"/>
              </w:rPr>
              <w:tab/>
              <w:t>члены,</w:t>
            </w:r>
            <w:r w:rsidRPr="005114D6">
              <w:rPr>
                <w:sz w:val="26"/>
                <w:lang w:val="ru-RU"/>
              </w:rPr>
              <w:tab/>
              <w:t>способы</w:t>
            </w:r>
            <w:r w:rsidRPr="005114D6">
              <w:rPr>
                <w:sz w:val="26"/>
                <w:lang w:val="ru-RU"/>
              </w:rPr>
              <w:tab/>
            </w:r>
            <w:r w:rsidRPr="005114D6">
              <w:rPr>
                <w:spacing w:val="-3"/>
                <w:sz w:val="26"/>
                <w:lang w:val="ru-RU"/>
              </w:rPr>
              <w:t>их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выражения.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5114D6">
              <w:rPr>
                <w:sz w:val="26"/>
              </w:rPr>
              <w:t>Типы</w:t>
            </w:r>
            <w:proofErr w:type="spellEnd"/>
            <w:r w:rsidRPr="005114D6">
              <w:rPr>
                <w:spacing w:val="-1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сказуемого</w:t>
            </w:r>
            <w:proofErr w:type="spellEnd"/>
          </w:p>
        </w:tc>
      </w:tr>
      <w:tr w:rsidR="00C62E44" w:rsidRPr="005114D6" w:rsidTr="00C62E44">
        <w:trPr>
          <w:trHeight w:val="897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5.5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hanging="2"/>
              <w:rPr>
                <w:sz w:val="26"/>
                <w:lang w:val="ru-RU"/>
              </w:rPr>
            </w:pPr>
            <w:proofErr w:type="gramStart"/>
            <w:r w:rsidRPr="005114D6">
              <w:rPr>
                <w:sz w:val="26"/>
                <w:lang w:val="ru-RU"/>
              </w:rPr>
              <w:t>Структурные</w:t>
            </w:r>
            <w:r w:rsidRPr="005114D6">
              <w:rPr>
                <w:spacing w:val="2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типы</w:t>
            </w:r>
            <w:r w:rsidRPr="005114D6">
              <w:rPr>
                <w:spacing w:val="2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простых</w:t>
            </w:r>
            <w:r w:rsidRPr="005114D6">
              <w:rPr>
                <w:spacing w:val="2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предложений</w:t>
            </w:r>
            <w:r w:rsidRPr="005114D6">
              <w:rPr>
                <w:spacing w:val="2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(двусоставные</w:t>
            </w:r>
            <w:r w:rsidRPr="005114D6">
              <w:rPr>
                <w:spacing w:val="2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2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односоставные,</w:t>
            </w:r>
            <w:r w:rsidRPr="005114D6">
              <w:rPr>
                <w:spacing w:val="2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распространённые</w:t>
            </w:r>
            <w:proofErr w:type="gramEnd"/>
          </w:p>
          <w:p w:rsidR="00C62E44" w:rsidRPr="005114D6" w:rsidRDefault="00C62E44" w:rsidP="00C62E44">
            <w:pPr>
              <w:pStyle w:val="TableParagraph"/>
              <w:tabs>
                <w:tab w:val="left" w:pos="2890"/>
                <w:tab w:val="left" w:pos="4563"/>
                <w:tab w:val="left" w:pos="6253"/>
                <w:tab w:val="left" w:pos="6597"/>
                <w:tab w:val="left" w:pos="8543"/>
                <w:tab w:val="left" w:pos="9978"/>
              </w:tabs>
              <w:spacing w:line="300" w:lineRule="atLeast"/>
              <w:ind w:right="9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нераспространённые,</w:t>
            </w:r>
            <w:r w:rsidRPr="005114D6">
              <w:rPr>
                <w:sz w:val="26"/>
                <w:lang w:val="ru-RU"/>
              </w:rPr>
              <w:tab/>
              <w:t>предложения</w:t>
            </w:r>
            <w:r w:rsidRPr="005114D6">
              <w:rPr>
                <w:sz w:val="26"/>
                <w:lang w:val="ru-RU"/>
              </w:rPr>
              <w:tab/>
              <w:t>осложнённой</w:t>
            </w:r>
            <w:r w:rsidRPr="005114D6">
              <w:rPr>
                <w:sz w:val="26"/>
                <w:lang w:val="ru-RU"/>
              </w:rPr>
              <w:tab/>
              <w:t>и</w:t>
            </w:r>
            <w:r w:rsidRPr="005114D6">
              <w:rPr>
                <w:sz w:val="26"/>
                <w:lang w:val="ru-RU"/>
              </w:rPr>
              <w:tab/>
              <w:t>неосложнённой</w:t>
            </w:r>
            <w:r w:rsidRPr="005114D6">
              <w:rPr>
                <w:sz w:val="26"/>
                <w:lang w:val="ru-RU"/>
              </w:rPr>
              <w:tab/>
              <w:t>структуры,</w:t>
            </w:r>
            <w:r w:rsidRPr="005114D6">
              <w:rPr>
                <w:sz w:val="26"/>
                <w:lang w:val="ru-RU"/>
              </w:rPr>
              <w:tab/>
            </w:r>
            <w:r w:rsidRPr="005114D6">
              <w:rPr>
                <w:spacing w:val="-1"/>
                <w:sz w:val="26"/>
                <w:lang w:val="ru-RU"/>
              </w:rPr>
              <w:t>полные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неполные)</w:t>
            </w:r>
          </w:p>
        </w:tc>
      </w:tr>
      <w:tr w:rsidR="00C62E44" w:rsidRPr="005114D6" w:rsidTr="00C62E44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5.6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95"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Однородные</w:t>
            </w:r>
            <w:r w:rsidRPr="005114D6">
              <w:rPr>
                <w:spacing w:val="10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члены</w:t>
            </w:r>
            <w:r w:rsidRPr="005114D6">
              <w:rPr>
                <w:spacing w:val="7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предложения,</w:t>
            </w:r>
            <w:r w:rsidRPr="005114D6">
              <w:rPr>
                <w:spacing w:val="7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обособленные</w:t>
            </w:r>
            <w:r w:rsidRPr="005114D6">
              <w:rPr>
                <w:spacing w:val="7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члены</w:t>
            </w:r>
            <w:r w:rsidRPr="005114D6">
              <w:rPr>
                <w:spacing w:val="7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предложения;</w:t>
            </w:r>
            <w:r w:rsidRPr="005114D6">
              <w:rPr>
                <w:spacing w:val="7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обращение;</w:t>
            </w:r>
            <w:r w:rsidRPr="005114D6">
              <w:rPr>
                <w:spacing w:val="7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вводные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вставные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конструкции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5.7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Типы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сложных</w:t>
            </w:r>
            <w:proofErr w:type="spellEnd"/>
            <w:r w:rsidRPr="005114D6">
              <w:rPr>
                <w:spacing w:val="-2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предложений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5.8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Средства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выражения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синтаксических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отношений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между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частями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сложного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предложения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5.9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Сложные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предложения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различными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видами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связи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5.10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Способы</w:t>
            </w:r>
            <w:proofErr w:type="spellEnd"/>
            <w:r w:rsidRPr="005114D6">
              <w:rPr>
                <w:spacing w:val="-5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передачи</w:t>
            </w:r>
            <w:proofErr w:type="spellEnd"/>
            <w:r w:rsidRPr="005114D6">
              <w:rPr>
                <w:spacing w:val="-4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чужой</w:t>
            </w:r>
            <w:proofErr w:type="spellEnd"/>
            <w:r w:rsidRPr="005114D6">
              <w:rPr>
                <w:spacing w:val="-6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речи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5.11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Синтаксический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анализ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простого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сложного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предложения</w:t>
            </w:r>
          </w:p>
        </w:tc>
      </w:tr>
    </w:tbl>
    <w:p w:rsidR="00C62E44" w:rsidRPr="00EC0D61" w:rsidRDefault="00C62E44" w:rsidP="00C62E44">
      <w:pPr>
        <w:rPr>
          <w:rFonts w:ascii="Times New Roman" w:hAnsi="Times New Roman" w:cs="Times New Roman"/>
          <w:sz w:val="26"/>
        </w:rPr>
        <w:sectPr w:rsidR="00C62E44" w:rsidRPr="00EC0D61">
          <w:pgSz w:w="16840" w:h="11910" w:orient="landscape"/>
          <w:pgMar w:top="980" w:right="580" w:bottom="920" w:left="740" w:header="732" w:footer="709" w:gutter="0"/>
          <w:cols w:space="720"/>
        </w:sectPr>
      </w:pPr>
    </w:p>
    <w:p w:rsidR="00C62E44" w:rsidRPr="00EC0D61" w:rsidRDefault="00C62E44" w:rsidP="00C62E44">
      <w:pPr>
        <w:pStyle w:val="a6"/>
        <w:spacing w:before="2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1"/>
        <w:gridCol w:w="10915"/>
      </w:tblGrid>
      <w:tr w:rsidR="00C62E44" w:rsidRPr="005114D6" w:rsidTr="00C62E44">
        <w:trPr>
          <w:trHeight w:val="896"/>
        </w:trPr>
        <w:tc>
          <w:tcPr>
            <w:tcW w:w="1560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327" w:right="301" w:firstLine="226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раздела</w:t>
            </w:r>
            <w:proofErr w:type="spellEnd"/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166" w:right="158" w:firstLine="1"/>
              <w:jc w:val="center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pacing w:val="-1"/>
                <w:sz w:val="26"/>
              </w:rPr>
              <w:t>контролируемого</w:t>
            </w:r>
            <w:proofErr w:type="spellEnd"/>
            <w:r w:rsidRPr="005114D6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элемента</w:t>
            </w:r>
            <w:proofErr w:type="spellEnd"/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2901" w:right="1038" w:hanging="1834"/>
              <w:rPr>
                <w:b/>
                <w:sz w:val="26"/>
                <w:lang w:val="ru-RU"/>
              </w:rPr>
            </w:pPr>
            <w:r w:rsidRPr="005114D6">
              <w:rPr>
                <w:b/>
                <w:sz w:val="26"/>
                <w:lang w:val="ru-RU"/>
              </w:rPr>
              <w:t>Элементы содержания, проверяемые заданиями экзаменационной работы</w:t>
            </w:r>
            <w:r w:rsidRPr="005114D6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по</w:t>
            </w:r>
            <w:r w:rsidRPr="005114D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русскому языку</w:t>
            </w:r>
            <w:r w:rsidRPr="005114D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(на основе</w:t>
            </w:r>
            <w:r w:rsidRPr="005114D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ФГОС</w:t>
            </w:r>
            <w:r w:rsidRPr="005114D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ООО)</w:t>
            </w:r>
          </w:p>
        </w:tc>
      </w:tr>
      <w:tr w:rsidR="00C62E44" w:rsidRPr="005114D6" w:rsidTr="00C62E44">
        <w:trPr>
          <w:trHeight w:val="598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5.12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hanging="2"/>
              <w:rPr>
                <w:sz w:val="26"/>
              </w:rPr>
            </w:pPr>
            <w:r w:rsidRPr="005114D6">
              <w:rPr>
                <w:sz w:val="26"/>
                <w:lang w:val="ru-RU"/>
              </w:rPr>
              <w:t>Понятие</w:t>
            </w:r>
            <w:r w:rsidRPr="005114D6">
              <w:rPr>
                <w:spacing w:val="1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текста,</w:t>
            </w:r>
            <w:r w:rsidRPr="005114D6">
              <w:rPr>
                <w:spacing w:val="1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основные</w:t>
            </w:r>
            <w:r w:rsidRPr="005114D6">
              <w:rPr>
                <w:spacing w:val="1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признаки</w:t>
            </w:r>
            <w:r w:rsidRPr="005114D6">
              <w:rPr>
                <w:spacing w:val="1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текста</w:t>
            </w:r>
            <w:r w:rsidRPr="005114D6">
              <w:rPr>
                <w:spacing w:val="1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</w:t>
            </w:r>
            <w:proofErr w:type="spellStart"/>
            <w:r w:rsidRPr="005114D6">
              <w:rPr>
                <w:sz w:val="26"/>
                <w:lang w:val="ru-RU"/>
              </w:rPr>
              <w:t>членимость</w:t>
            </w:r>
            <w:proofErr w:type="spellEnd"/>
            <w:r w:rsidRPr="005114D6">
              <w:rPr>
                <w:sz w:val="26"/>
                <w:lang w:val="ru-RU"/>
              </w:rPr>
              <w:t>,</w:t>
            </w:r>
            <w:r w:rsidRPr="005114D6">
              <w:rPr>
                <w:spacing w:val="1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смысловая</w:t>
            </w:r>
            <w:r w:rsidRPr="005114D6">
              <w:rPr>
                <w:spacing w:val="1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цельность,</w:t>
            </w:r>
            <w:r w:rsidRPr="005114D6">
              <w:rPr>
                <w:spacing w:val="1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связность,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завершённость).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5114D6">
              <w:rPr>
                <w:sz w:val="26"/>
              </w:rPr>
              <w:t>Внутритекстовые</w:t>
            </w:r>
            <w:proofErr w:type="spellEnd"/>
            <w:r w:rsidRPr="005114D6">
              <w:rPr>
                <w:spacing w:val="-1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средства</w:t>
            </w:r>
            <w:proofErr w:type="spellEnd"/>
            <w:r w:rsidRPr="005114D6">
              <w:rPr>
                <w:spacing w:val="-2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связи</w:t>
            </w:r>
            <w:proofErr w:type="spellEnd"/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5.13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Применение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знаний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синтаксису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практике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правописания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6</w:t>
            </w: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rPr>
                <w:b/>
                <w:i/>
                <w:sz w:val="26"/>
              </w:rPr>
            </w:pPr>
            <w:proofErr w:type="spellStart"/>
            <w:r w:rsidRPr="005114D6">
              <w:rPr>
                <w:b/>
                <w:i/>
                <w:sz w:val="26"/>
              </w:rPr>
              <w:t>Орфография</w:t>
            </w:r>
            <w:proofErr w:type="spellEnd"/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6.1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Орфография</w:t>
            </w:r>
            <w:proofErr w:type="spellEnd"/>
            <w:r w:rsidRPr="005114D6">
              <w:rPr>
                <w:sz w:val="26"/>
              </w:rPr>
              <w:t>.</w:t>
            </w:r>
            <w:r w:rsidRPr="005114D6">
              <w:rPr>
                <w:spacing w:val="-2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Понятие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орфограммы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6.2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Правописание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гласных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согласных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составе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морфем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стыке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морфем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6.3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Правописание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r w:rsidRPr="005114D6">
              <w:rPr>
                <w:sz w:val="26"/>
              </w:rPr>
              <w:t>Ъ</w:t>
            </w:r>
            <w:r w:rsidRPr="005114D6">
              <w:rPr>
                <w:spacing w:val="-2"/>
                <w:sz w:val="26"/>
              </w:rPr>
              <w:t xml:space="preserve"> </w:t>
            </w:r>
            <w:r w:rsidRPr="005114D6">
              <w:rPr>
                <w:sz w:val="26"/>
              </w:rPr>
              <w:t>и</w:t>
            </w:r>
            <w:r w:rsidRPr="005114D6">
              <w:rPr>
                <w:spacing w:val="-2"/>
                <w:sz w:val="26"/>
              </w:rPr>
              <w:t xml:space="preserve"> </w:t>
            </w:r>
            <w:r w:rsidRPr="005114D6">
              <w:rPr>
                <w:sz w:val="26"/>
              </w:rPr>
              <w:t>Ь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6.4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Слитное,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дефисное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раздельное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написание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разных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частей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6.5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Слитное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раздельное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написание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НЕ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(НИ)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словами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разных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частей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6.6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Н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НН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словах разных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частей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7</w:t>
            </w: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rPr>
                <w:b/>
                <w:i/>
                <w:sz w:val="26"/>
              </w:rPr>
            </w:pPr>
            <w:proofErr w:type="spellStart"/>
            <w:r w:rsidRPr="005114D6">
              <w:rPr>
                <w:b/>
                <w:i/>
                <w:sz w:val="26"/>
              </w:rPr>
              <w:t>Пунктуация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7.1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Пунктуация.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Знаки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препинания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их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функции.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Одиночные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парные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знаки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препинания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7.2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Знаки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препинания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простом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предложении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7.3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Знаки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препинания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сложном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предложении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7.4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Знаки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препинания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прямой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цитировании,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диалоге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8</w:t>
            </w: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rPr>
                <w:b/>
                <w:i/>
                <w:sz w:val="26"/>
              </w:rPr>
            </w:pPr>
            <w:proofErr w:type="spellStart"/>
            <w:r w:rsidRPr="005114D6">
              <w:rPr>
                <w:b/>
                <w:i/>
                <w:sz w:val="26"/>
              </w:rPr>
              <w:t>Речь</w:t>
            </w:r>
            <w:proofErr w:type="spellEnd"/>
          </w:p>
        </w:tc>
      </w:tr>
      <w:tr w:rsidR="00C62E44" w:rsidRPr="005114D6" w:rsidTr="00C62E44">
        <w:trPr>
          <w:trHeight w:val="597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8.1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95"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Язык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речь.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Речевое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общение.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Виды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(устная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письменная).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Формы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(монолог,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диалог,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5114D6">
              <w:rPr>
                <w:sz w:val="26"/>
                <w:lang w:val="ru-RU"/>
              </w:rPr>
              <w:t>полилог</w:t>
            </w:r>
            <w:proofErr w:type="spellEnd"/>
            <w:r w:rsidRPr="005114D6">
              <w:rPr>
                <w:sz w:val="26"/>
                <w:lang w:val="ru-RU"/>
              </w:rPr>
              <w:t>)</w:t>
            </w:r>
          </w:p>
        </w:tc>
      </w:tr>
      <w:tr w:rsidR="00C62E44" w:rsidRPr="005114D6" w:rsidTr="00C62E44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8.2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tabs>
                <w:tab w:val="left" w:pos="1624"/>
                <w:tab w:val="left" w:pos="3420"/>
                <w:tab w:val="left" w:pos="5193"/>
                <w:tab w:val="left" w:pos="6168"/>
                <w:tab w:val="left" w:pos="8486"/>
                <w:tab w:val="left" w:pos="9633"/>
              </w:tabs>
              <w:spacing w:line="298" w:lineRule="exact"/>
              <w:ind w:right="96"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Основные</w:t>
            </w:r>
            <w:r w:rsidRPr="005114D6">
              <w:rPr>
                <w:sz w:val="26"/>
                <w:lang w:val="ru-RU"/>
              </w:rPr>
              <w:tab/>
              <w:t>особенности</w:t>
            </w:r>
            <w:r w:rsidRPr="005114D6">
              <w:rPr>
                <w:sz w:val="26"/>
                <w:lang w:val="ru-RU"/>
              </w:rPr>
              <w:tab/>
              <w:t>разговорной</w:t>
            </w:r>
            <w:r w:rsidRPr="005114D6">
              <w:rPr>
                <w:sz w:val="26"/>
                <w:lang w:val="ru-RU"/>
              </w:rPr>
              <w:tab/>
              <w:t>речи,</w:t>
            </w:r>
            <w:r w:rsidRPr="005114D6">
              <w:rPr>
                <w:sz w:val="26"/>
                <w:lang w:val="ru-RU"/>
              </w:rPr>
              <w:tab/>
              <w:t>функциональных</w:t>
            </w:r>
            <w:r w:rsidRPr="005114D6">
              <w:rPr>
                <w:sz w:val="26"/>
                <w:lang w:val="ru-RU"/>
              </w:rPr>
              <w:tab/>
              <w:t>стилей</w:t>
            </w:r>
            <w:r w:rsidRPr="005114D6">
              <w:rPr>
                <w:sz w:val="26"/>
                <w:lang w:val="ru-RU"/>
              </w:rPr>
              <w:tab/>
            </w:r>
            <w:r w:rsidRPr="005114D6">
              <w:rPr>
                <w:spacing w:val="-1"/>
                <w:sz w:val="26"/>
                <w:lang w:val="ru-RU"/>
              </w:rPr>
              <w:t>(научного,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публицистического,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официально-делового),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языка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художественной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литературы</w:t>
            </w:r>
          </w:p>
        </w:tc>
      </w:tr>
      <w:tr w:rsidR="00C62E44" w:rsidRPr="005114D6" w:rsidTr="00C62E44">
        <w:trPr>
          <w:trHeight w:val="597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8.3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hanging="1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Текст</w:t>
            </w:r>
            <w:r w:rsidRPr="005114D6">
              <w:rPr>
                <w:spacing w:val="1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как</w:t>
            </w:r>
            <w:r w:rsidRPr="005114D6">
              <w:rPr>
                <w:spacing w:val="1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продукт</w:t>
            </w:r>
            <w:r w:rsidRPr="005114D6">
              <w:rPr>
                <w:spacing w:val="1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речевой</w:t>
            </w:r>
            <w:r w:rsidRPr="005114D6">
              <w:rPr>
                <w:spacing w:val="1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деятельности.</w:t>
            </w:r>
            <w:r w:rsidRPr="005114D6">
              <w:rPr>
                <w:spacing w:val="1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Формально-смысловое</w:t>
            </w:r>
            <w:r w:rsidRPr="005114D6">
              <w:rPr>
                <w:spacing w:val="1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единство</w:t>
            </w:r>
            <w:r w:rsidRPr="005114D6">
              <w:rPr>
                <w:spacing w:val="1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1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коммуникативная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направленность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текста: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тема,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проблема,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идея;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главная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второстепенная</w:t>
            </w:r>
            <w:r w:rsidRPr="005114D6">
              <w:rPr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информация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8.4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Функционально-смысловые</w:t>
            </w:r>
            <w:r w:rsidRPr="005114D6">
              <w:rPr>
                <w:spacing w:val="-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типы</w:t>
            </w:r>
            <w:r w:rsidRPr="005114D6">
              <w:rPr>
                <w:spacing w:val="-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текста</w:t>
            </w:r>
            <w:r w:rsidRPr="005114D6">
              <w:rPr>
                <w:spacing w:val="-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(повествование,</w:t>
            </w:r>
            <w:r w:rsidRPr="005114D6">
              <w:rPr>
                <w:spacing w:val="-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описание,</w:t>
            </w:r>
            <w:r w:rsidRPr="005114D6">
              <w:rPr>
                <w:spacing w:val="-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рассуждение)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8.5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Анализ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текста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8.6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Написание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сочинений,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писем,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текстов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иных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жанров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7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9</w:t>
            </w: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rPr>
                <w:b/>
                <w:i/>
                <w:sz w:val="26"/>
              </w:rPr>
            </w:pPr>
            <w:proofErr w:type="spellStart"/>
            <w:r w:rsidRPr="005114D6">
              <w:rPr>
                <w:b/>
                <w:i/>
                <w:sz w:val="26"/>
              </w:rPr>
              <w:t>Языковые</w:t>
            </w:r>
            <w:proofErr w:type="spellEnd"/>
            <w:r w:rsidRPr="005114D6">
              <w:rPr>
                <w:b/>
                <w:i/>
                <w:spacing w:val="-4"/>
                <w:sz w:val="26"/>
              </w:rPr>
              <w:t xml:space="preserve"> </w:t>
            </w:r>
            <w:proofErr w:type="spellStart"/>
            <w:r w:rsidRPr="005114D6">
              <w:rPr>
                <w:b/>
                <w:i/>
                <w:sz w:val="26"/>
              </w:rPr>
              <w:t>нормы</w:t>
            </w:r>
            <w:proofErr w:type="spellEnd"/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9.1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proofErr w:type="gramStart"/>
            <w:r w:rsidRPr="005114D6">
              <w:rPr>
                <w:sz w:val="26"/>
                <w:lang w:val="ru-RU"/>
              </w:rPr>
              <w:t>Основные</w:t>
            </w:r>
            <w:r w:rsidRPr="005114D6">
              <w:rPr>
                <w:spacing w:val="4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нормы</w:t>
            </w:r>
            <w:r w:rsidRPr="005114D6">
              <w:rPr>
                <w:spacing w:val="4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произношения</w:t>
            </w:r>
            <w:r w:rsidRPr="005114D6">
              <w:rPr>
                <w:spacing w:val="4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(нормы,</w:t>
            </w:r>
            <w:r w:rsidRPr="005114D6">
              <w:rPr>
                <w:spacing w:val="4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определяющие</w:t>
            </w:r>
            <w:r w:rsidRPr="005114D6">
              <w:rPr>
                <w:spacing w:val="4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произношение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гласных</w:t>
            </w:r>
            <w:r w:rsidRPr="005114D6">
              <w:rPr>
                <w:spacing w:val="4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звуков</w:t>
            </w:r>
            <w:proofErr w:type="gramEnd"/>
          </w:p>
        </w:tc>
      </w:tr>
    </w:tbl>
    <w:p w:rsidR="00C62E44" w:rsidRPr="00EC0D61" w:rsidRDefault="00C62E44" w:rsidP="00C62E44">
      <w:pPr>
        <w:rPr>
          <w:rFonts w:ascii="Times New Roman" w:hAnsi="Times New Roman" w:cs="Times New Roman"/>
          <w:sz w:val="26"/>
        </w:rPr>
        <w:sectPr w:rsidR="00C62E44" w:rsidRPr="00EC0D61">
          <w:pgSz w:w="16840" w:h="11910" w:orient="landscape"/>
          <w:pgMar w:top="980" w:right="580" w:bottom="900" w:left="740" w:header="732" w:footer="709" w:gutter="0"/>
          <w:cols w:space="720"/>
        </w:sectPr>
      </w:pPr>
    </w:p>
    <w:p w:rsidR="00C62E44" w:rsidRPr="00EC0D61" w:rsidRDefault="00C62E44" w:rsidP="00C62E44">
      <w:pPr>
        <w:pStyle w:val="a6"/>
        <w:spacing w:before="2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1"/>
        <w:gridCol w:w="10915"/>
      </w:tblGrid>
      <w:tr w:rsidR="00C62E44" w:rsidRPr="005114D6" w:rsidTr="00C62E44">
        <w:trPr>
          <w:trHeight w:val="896"/>
        </w:trPr>
        <w:tc>
          <w:tcPr>
            <w:tcW w:w="1560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327" w:right="301" w:firstLine="226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раздела</w:t>
            </w:r>
            <w:proofErr w:type="spellEnd"/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166" w:right="158" w:firstLine="1"/>
              <w:jc w:val="center"/>
              <w:rPr>
                <w:b/>
                <w:sz w:val="26"/>
              </w:rPr>
            </w:pPr>
            <w:proofErr w:type="spellStart"/>
            <w:r w:rsidRPr="005114D6">
              <w:rPr>
                <w:b/>
                <w:sz w:val="26"/>
              </w:rPr>
              <w:t>Код</w:t>
            </w:r>
            <w:proofErr w:type="spellEnd"/>
            <w:r w:rsidRPr="005114D6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5114D6">
              <w:rPr>
                <w:b/>
                <w:spacing w:val="-1"/>
                <w:sz w:val="26"/>
              </w:rPr>
              <w:t>контролируемого</w:t>
            </w:r>
            <w:proofErr w:type="spellEnd"/>
            <w:r w:rsidRPr="005114D6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5114D6">
              <w:rPr>
                <w:b/>
                <w:sz w:val="26"/>
              </w:rPr>
              <w:t>элемента</w:t>
            </w:r>
            <w:proofErr w:type="spellEnd"/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2901" w:right="1038" w:hanging="1834"/>
              <w:rPr>
                <w:b/>
                <w:sz w:val="26"/>
                <w:lang w:val="ru-RU"/>
              </w:rPr>
            </w:pPr>
            <w:r w:rsidRPr="005114D6">
              <w:rPr>
                <w:b/>
                <w:sz w:val="26"/>
                <w:lang w:val="ru-RU"/>
              </w:rPr>
              <w:t>Элементы содержания, проверяемые заданиями экзаменационной работы</w:t>
            </w:r>
            <w:r w:rsidRPr="005114D6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по</w:t>
            </w:r>
            <w:r w:rsidRPr="005114D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русскому языку</w:t>
            </w:r>
            <w:r w:rsidRPr="005114D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(на основе</w:t>
            </w:r>
            <w:r w:rsidRPr="005114D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ФГОС</w:t>
            </w:r>
            <w:r w:rsidRPr="005114D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b/>
                <w:sz w:val="26"/>
                <w:lang w:val="ru-RU"/>
              </w:rPr>
              <w:t>ООО)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произношение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согласных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звуков;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ударение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отдельных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грамматических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формах)</w:t>
            </w:r>
          </w:p>
        </w:tc>
      </w:tr>
      <w:tr w:rsidR="00C62E44" w:rsidRPr="005114D6" w:rsidTr="00C62E44">
        <w:trPr>
          <w:trHeight w:val="897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9.2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93" w:hanging="2"/>
              <w:jc w:val="both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Основные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лексические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нормы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современного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русского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литературного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языка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(нормы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употребления слова в соответствии с его точным лексическим значением, различение в речи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омонимов,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антонимов,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синонимов,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многозначных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слов;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нормы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лексической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сочетаемости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др.)</w:t>
            </w:r>
          </w:p>
        </w:tc>
      </w:tr>
      <w:tr w:rsidR="00C62E44" w:rsidRPr="005114D6" w:rsidTr="00C62E44">
        <w:trPr>
          <w:trHeight w:val="941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9.3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52" w:lineRule="auto"/>
              <w:ind w:hanging="2"/>
              <w:rPr>
                <w:sz w:val="26"/>
                <w:lang w:val="ru-RU"/>
              </w:rPr>
            </w:pPr>
            <w:proofErr w:type="gramStart"/>
            <w:r w:rsidRPr="005114D6">
              <w:rPr>
                <w:sz w:val="26"/>
                <w:lang w:val="ru-RU"/>
              </w:rPr>
              <w:t>Основные</w:t>
            </w:r>
            <w:r w:rsidRPr="005114D6">
              <w:rPr>
                <w:spacing w:val="30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морфологические</w:t>
            </w:r>
            <w:r w:rsidRPr="005114D6">
              <w:rPr>
                <w:spacing w:val="3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нормы</w:t>
            </w:r>
            <w:r w:rsidRPr="005114D6">
              <w:rPr>
                <w:spacing w:val="3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русского</w:t>
            </w:r>
            <w:r w:rsidRPr="005114D6">
              <w:rPr>
                <w:spacing w:val="3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литературного</w:t>
            </w:r>
            <w:r w:rsidRPr="005114D6">
              <w:rPr>
                <w:spacing w:val="3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языка</w:t>
            </w:r>
            <w:r w:rsidRPr="005114D6">
              <w:rPr>
                <w:spacing w:val="3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(нормы</w:t>
            </w:r>
            <w:r w:rsidRPr="005114D6">
              <w:rPr>
                <w:spacing w:val="3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образования</w:t>
            </w:r>
            <w:r w:rsidRPr="005114D6">
              <w:rPr>
                <w:spacing w:val="3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форм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имён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существительных,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имён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прилагательных,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имён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числительных,</w:t>
            </w:r>
            <w:r w:rsidRPr="005114D6">
              <w:rPr>
                <w:spacing w:val="5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местоимений,</w:t>
            </w:r>
            <w:r w:rsidRPr="005114D6">
              <w:rPr>
                <w:spacing w:val="5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глаголов,</w:t>
            </w:r>
            <w:proofErr w:type="gramEnd"/>
          </w:p>
          <w:p w:rsidR="00C62E44" w:rsidRPr="005114D6" w:rsidRDefault="00C62E44" w:rsidP="00C62E44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причастий</w:t>
            </w:r>
            <w:r w:rsidRPr="005114D6">
              <w:rPr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деепричастий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др.)</w:t>
            </w:r>
          </w:p>
        </w:tc>
      </w:tr>
      <w:tr w:rsidR="00C62E44" w:rsidRPr="005114D6" w:rsidTr="00C62E44">
        <w:trPr>
          <w:trHeight w:val="2196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9.4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52" w:lineRule="auto"/>
              <w:ind w:right="95" w:hanging="1"/>
              <w:jc w:val="both"/>
              <w:rPr>
                <w:sz w:val="26"/>
                <w:lang w:val="ru-RU"/>
              </w:rPr>
            </w:pPr>
            <w:proofErr w:type="gramStart"/>
            <w:r w:rsidRPr="005114D6">
              <w:rPr>
                <w:sz w:val="26"/>
                <w:lang w:val="ru-RU"/>
              </w:rPr>
              <w:t>Основные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синтаксические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нормы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современного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русского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литературного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языка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(нормы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употребления однородных членов; нормы построения сложносочинённого предложения; место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придаточного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определительного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сложноподчинённом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предложении;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нормы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построения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сложноподчинённого    предложения    с    придаточным    изъяснительным,    присоединённым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 главной части союзом «чтобы», союзными словами «какой», «который»; нормы построения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бессоюзного</w:t>
            </w:r>
            <w:r w:rsidRPr="005114D6">
              <w:rPr>
                <w:spacing w:val="3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сложного</w:t>
            </w:r>
            <w:r w:rsidRPr="005114D6">
              <w:rPr>
                <w:spacing w:val="3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предложения;</w:t>
            </w:r>
            <w:r w:rsidRPr="005114D6">
              <w:rPr>
                <w:spacing w:val="3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нормы</w:t>
            </w:r>
            <w:r w:rsidRPr="005114D6">
              <w:rPr>
                <w:spacing w:val="3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построения</w:t>
            </w:r>
            <w:r w:rsidRPr="005114D6">
              <w:rPr>
                <w:spacing w:val="3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предложений</w:t>
            </w:r>
            <w:r w:rsidRPr="005114D6">
              <w:rPr>
                <w:spacing w:val="36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</w:t>
            </w:r>
            <w:r w:rsidRPr="005114D6">
              <w:rPr>
                <w:spacing w:val="3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прямой</w:t>
            </w:r>
            <w:r w:rsidRPr="005114D6">
              <w:rPr>
                <w:spacing w:val="33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3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косвенной</w:t>
            </w:r>
            <w:proofErr w:type="gramEnd"/>
          </w:p>
          <w:p w:rsidR="00C62E44" w:rsidRPr="005114D6" w:rsidRDefault="00C62E44" w:rsidP="00C62E44">
            <w:pPr>
              <w:pStyle w:val="TableParagraph"/>
              <w:spacing w:line="296" w:lineRule="exact"/>
              <w:jc w:val="both"/>
              <w:rPr>
                <w:sz w:val="26"/>
              </w:rPr>
            </w:pPr>
            <w:proofErr w:type="spellStart"/>
            <w:proofErr w:type="gramStart"/>
            <w:r w:rsidRPr="005114D6">
              <w:rPr>
                <w:sz w:val="26"/>
              </w:rPr>
              <w:t>речью</w:t>
            </w:r>
            <w:proofErr w:type="spellEnd"/>
            <w:proofErr w:type="gramEnd"/>
            <w:r w:rsidRPr="005114D6">
              <w:rPr>
                <w:spacing w:val="-3"/>
                <w:sz w:val="26"/>
              </w:rPr>
              <w:t xml:space="preserve"> </w:t>
            </w:r>
            <w:r w:rsidRPr="005114D6">
              <w:rPr>
                <w:sz w:val="26"/>
              </w:rPr>
              <w:t>и</w:t>
            </w:r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др</w:t>
            </w:r>
            <w:proofErr w:type="spellEnd"/>
            <w:r w:rsidRPr="005114D6">
              <w:rPr>
                <w:sz w:val="26"/>
              </w:rPr>
              <w:t>.)</w:t>
            </w:r>
          </w:p>
        </w:tc>
      </w:tr>
      <w:tr w:rsidR="00C62E44" w:rsidRPr="005114D6" w:rsidTr="00C62E44">
        <w:trPr>
          <w:trHeight w:val="313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629" w:right="620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10</w:t>
            </w: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94" w:lineRule="exact"/>
              <w:rPr>
                <w:b/>
                <w:i/>
                <w:sz w:val="26"/>
              </w:rPr>
            </w:pPr>
            <w:proofErr w:type="spellStart"/>
            <w:r w:rsidRPr="005114D6">
              <w:rPr>
                <w:b/>
                <w:i/>
                <w:sz w:val="26"/>
              </w:rPr>
              <w:t>Выразительность</w:t>
            </w:r>
            <w:proofErr w:type="spellEnd"/>
            <w:r w:rsidRPr="005114D6">
              <w:rPr>
                <w:b/>
                <w:i/>
                <w:spacing w:val="-7"/>
                <w:sz w:val="26"/>
              </w:rPr>
              <w:t xml:space="preserve"> </w:t>
            </w:r>
            <w:proofErr w:type="spellStart"/>
            <w:r w:rsidRPr="005114D6">
              <w:rPr>
                <w:b/>
                <w:i/>
                <w:sz w:val="26"/>
              </w:rPr>
              <w:t>русской</w:t>
            </w:r>
            <w:proofErr w:type="spellEnd"/>
            <w:r w:rsidRPr="005114D6">
              <w:rPr>
                <w:b/>
                <w:i/>
                <w:spacing w:val="-5"/>
                <w:sz w:val="26"/>
              </w:rPr>
              <w:t xml:space="preserve"> </w:t>
            </w:r>
            <w:proofErr w:type="spellStart"/>
            <w:r w:rsidRPr="005114D6">
              <w:rPr>
                <w:b/>
                <w:i/>
                <w:sz w:val="26"/>
              </w:rPr>
              <w:t>речи</w:t>
            </w:r>
            <w:proofErr w:type="spellEnd"/>
          </w:p>
        </w:tc>
      </w:tr>
      <w:tr w:rsidR="00C62E44" w:rsidRPr="005114D6" w:rsidTr="00C62E44">
        <w:trPr>
          <w:trHeight w:val="306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87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10.1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proofErr w:type="spellStart"/>
            <w:r w:rsidRPr="005114D6">
              <w:rPr>
                <w:sz w:val="26"/>
              </w:rPr>
              <w:t>Специфика</w:t>
            </w:r>
            <w:proofErr w:type="spellEnd"/>
            <w:r w:rsidRPr="005114D6">
              <w:rPr>
                <w:spacing w:val="-3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художественного</w:t>
            </w:r>
            <w:proofErr w:type="spellEnd"/>
            <w:r w:rsidRPr="005114D6">
              <w:rPr>
                <w:spacing w:val="-2"/>
                <w:sz w:val="26"/>
              </w:rPr>
              <w:t xml:space="preserve"> </w:t>
            </w:r>
            <w:proofErr w:type="spellStart"/>
            <w:r w:rsidRPr="005114D6">
              <w:rPr>
                <w:sz w:val="26"/>
              </w:rPr>
              <w:t>текста</w:t>
            </w:r>
            <w:proofErr w:type="spellEnd"/>
          </w:p>
        </w:tc>
      </w:tr>
      <w:tr w:rsidR="00C62E44" w:rsidRPr="005114D6" w:rsidTr="00C62E44">
        <w:trPr>
          <w:trHeight w:val="597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10.2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95"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Основные</w:t>
            </w:r>
            <w:r w:rsidRPr="005114D6">
              <w:rPr>
                <w:spacing w:val="3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изобразительно-выразительные</w:t>
            </w:r>
            <w:r w:rsidRPr="005114D6">
              <w:rPr>
                <w:spacing w:val="3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средства</w:t>
            </w:r>
            <w:r w:rsidRPr="005114D6">
              <w:rPr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русского</w:t>
            </w:r>
            <w:r w:rsidRPr="005114D6">
              <w:rPr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языка</w:t>
            </w:r>
            <w:r w:rsidRPr="005114D6">
              <w:rPr>
                <w:spacing w:val="3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речи,</w:t>
            </w:r>
            <w:r w:rsidRPr="005114D6">
              <w:rPr>
                <w:spacing w:val="39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их</w:t>
            </w:r>
            <w:r w:rsidRPr="005114D6">
              <w:rPr>
                <w:spacing w:val="38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использование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(метафора,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эпитет,</w:t>
            </w:r>
            <w:r w:rsidRPr="005114D6">
              <w:rPr>
                <w:spacing w:val="-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сравнение,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гипербола,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олицетворение</w:t>
            </w:r>
            <w:r w:rsidRPr="005114D6">
              <w:rPr>
                <w:spacing w:val="-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 др.)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7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10.3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6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Фразеологизмы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как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средства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выразительности</w:t>
            </w:r>
            <w:r w:rsidRPr="005114D6">
              <w:rPr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речи</w:t>
            </w:r>
          </w:p>
        </w:tc>
      </w:tr>
      <w:tr w:rsidR="00C62E44" w:rsidRPr="005114D6" w:rsidTr="00C62E44">
        <w:trPr>
          <w:trHeight w:val="298"/>
        </w:trPr>
        <w:tc>
          <w:tcPr>
            <w:tcW w:w="1560" w:type="dxa"/>
            <w:vMerge w:val="restart"/>
          </w:tcPr>
          <w:p w:rsidR="00C62E44" w:rsidRPr="005114D6" w:rsidRDefault="00C62E44" w:rsidP="00C62E44">
            <w:pPr>
              <w:pStyle w:val="TableParagraph"/>
              <w:spacing w:line="298" w:lineRule="exact"/>
              <w:ind w:left="629" w:right="620"/>
              <w:jc w:val="center"/>
              <w:rPr>
                <w:b/>
                <w:i/>
                <w:sz w:val="26"/>
              </w:rPr>
            </w:pPr>
            <w:r w:rsidRPr="005114D6">
              <w:rPr>
                <w:b/>
                <w:i/>
                <w:sz w:val="26"/>
              </w:rPr>
              <w:t>11</w:t>
            </w: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78" w:lineRule="exact"/>
              <w:rPr>
                <w:b/>
                <w:i/>
                <w:sz w:val="26"/>
                <w:lang w:val="ru-RU"/>
              </w:rPr>
            </w:pPr>
            <w:r w:rsidRPr="005114D6">
              <w:rPr>
                <w:b/>
                <w:i/>
                <w:sz w:val="26"/>
                <w:lang w:val="ru-RU"/>
              </w:rPr>
              <w:t>Информационная</w:t>
            </w:r>
            <w:r w:rsidRPr="005114D6">
              <w:rPr>
                <w:b/>
                <w:i/>
                <w:spacing w:val="-7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обработка</w:t>
            </w:r>
            <w:r w:rsidRPr="005114D6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текстов</w:t>
            </w:r>
            <w:r w:rsidRPr="005114D6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различных</w:t>
            </w:r>
            <w:r w:rsidRPr="005114D6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стилей</w:t>
            </w:r>
            <w:r w:rsidRPr="005114D6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и</w:t>
            </w:r>
            <w:r w:rsidRPr="005114D6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5114D6">
              <w:rPr>
                <w:b/>
                <w:i/>
                <w:sz w:val="26"/>
                <w:lang w:val="ru-RU"/>
              </w:rPr>
              <w:t>жанров</w:t>
            </w:r>
          </w:p>
        </w:tc>
      </w:tr>
      <w:tr w:rsidR="00C62E44" w:rsidRPr="005114D6" w:rsidTr="00C62E44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11.1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ind w:left="105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Информационная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переработка</w:t>
            </w:r>
            <w:r w:rsidRPr="005114D6">
              <w:rPr>
                <w:spacing w:val="-4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текста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(план,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конспект,</w:t>
            </w:r>
            <w:r w:rsidRPr="005114D6">
              <w:rPr>
                <w:spacing w:val="-5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аннотация)</w:t>
            </w:r>
          </w:p>
        </w:tc>
      </w:tr>
      <w:tr w:rsidR="00C62E44" w:rsidRPr="005114D6" w:rsidTr="00C62E44">
        <w:trPr>
          <w:trHeight w:val="896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11.2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spacing w:line="298" w:lineRule="exact"/>
              <w:ind w:right="96" w:hanging="3"/>
              <w:jc w:val="both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Различные   виды   чтения   (изучающее,   ознакомительное,   просмотровое),   приёмы   работы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 учебной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книгой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другими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информационными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источниками,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включая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СМИ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ресурсы</w:t>
            </w:r>
            <w:r w:rsidRPr="005114D6">
              <w:rPr>
                <w:spacing w:val="1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Интернета</w:t>
            </w:r>
          </w:p>
        </w:tc>
      </w:tr>
      <w:tr w:rsidR="00C62E44" w:rsidRPr="005114D6" w:rsidTr="00C62E44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C62E44" w:rsidRPr="005114D6" w:rsidRDefault="00C62E44" w:rsidP="00C62E4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</w:tcPr>
          <w:p w:rsidR="00C62E44" w:rsidRPr="005114D6" w:rsidRDefault="00C62E44" w:rsidP="00C62E44">
            <w:pPr>
              <w:pStyle w:val="TableParagraph"/>
              <w:spacing w:line="296" w:lineRule="exact"/>
              <w:ind w:left="646" w:right="640"/>
              <w:jc w:val="center"/>
              <w:rPr>
                <w:sz w:val="26"/>
              </w:rPr>
            </w:pPr>
            <w:r w:rsidRPr="005114D6">
              <w:rPr>
                <w:sz w:val="26"/>
              </w:rPr>
              <w:t>11.3</w:t>
            </w:r>
          </w:p>
        </w:tc>
        <w:tc>
          <w:tcPr>
            <w:tcW w:w="10915" w:type="dxa"/>
          </w:tcPr>
          <w:p w:rsidR="00C62E44" w:rsidRPr="005114D6" w:rsidRDefault="00C62E44" w:rsidP="00C62E44">
            <w:pPr>
              <w:pStyle w:val="TableParagraph"/>
              <w:tabs>
                <w:tab w:val="left" w:pos="1571"/>
                <w:tab w:val="left" w:pos="3115"/>
                <w:tab w:val="left" w:pos="5080"/>
                <w:tab w:val="left" w:pos="5717"/>
                <w:tab w:val="left" w:pos="7488"/>
                <w:tab w:val="left" w:pos="8415"/>
                <w:tab w:val="left" w:pos="9971"/>
              </w:tabs>
              <w:spacing w:line="298" w:lineRule="exact"/>
              <w:ind w:right="96" w:hanging="2"/>
              <w:rPr>
                <w:sz w:val="26"/>
                <w:lang w:val="ru-RU"/>
              </w:rPr>
            </w:pPr>
            <w:r w:rsidRPr="005114D6">
              <w:rPr>
                <w:sz w:val="26"/>
                <w:lang w:val="ru-RU"/>
              </w:rPr>
              <w:t>Изложение</w:t>
            </w:r>
            <w:r w:rsidRPr="005114D6">
              <w:rPr>
                <w:sz w:val="26"/>
                <w:lang w:val="ru-RU"/>
              </w:rPr>
              <w:tab/>
              <w:t>содержания</w:t>
            </w:r>
            <w:r w:rsidRPr="005114D6">
              <w:rPr>
                <w:sz w:val="26"/>
                <w:lang w:val="ru-RU"/>
              </w:rPr>
              <w:tab/>
              <w:t>прослушанного</w:t>
            </w:r>
            <w:r w:rsidRPr="005114D6">
              <w:rPr>
                <w:sz w:val="26"/>
                <w:lang w:val="ru-RU"/>
              </w:rPr>
              <w:tab/>
              <w:t>или</w:t>
            </w:r>
            <w:r w:rsidRPr="005114D6">
              <w:rPr>
                <w:sz w:val="26"/>
                <w:lang w:val="ru-RU"/>
              </w:rPr>
              <w:tab/>
              <w:t>прочитанного</w:t>
            </w:r>
            <w:r w:rsidRPr="005114D6">
              <w:rPr>
                <w:sz w:val="26"/>
                <w:lang w:val="ru-RU"/>
              </w:rPr>
              <w:tab/>
              <w:t>текста</w:t>
            </w:r>
            <w:r w:rsidRPr="005114D6">
              <w:rPr>
                <w:sz w:val="26"/>
                <w:lang w:val="ru-RU"/>
              </w:rPr>
              <w:tab/>
              <w:t>(подробное,</w:t>
            </w:r>
            <w:r w:rsidRPr="005114D6">
              <w:rPr>
                <w:sz w:val="26"/>
                <w:lang w:val="ru-RU"/>
              </w:rPr>
              <w:tab/>
            </w:r>
            <w:r w:rsidRPr="005114D6">
              <w:rPr>
                <w:spacing w:val="-1"/>
                <w:sz w:val="26"/>
                <w:lang w:val="ru-RU"/>
              </w:rPr>
              <w:t>сжатое,</w:t>
            </w:r>
            <w:r w:rsidRPr="005114D6">
              <w:rPr>
                <w:spacing w:val="-62"/>
                <w:sz w:val="26"/>
                <w:lang w:val="ru-RU"/>
              </w:rPr>
              <w:t xml:space="preserve"> </w:t>
            </w:r>
            <w:r w:rsidRPr="005114D6">
              <w:rPr>
                <w:sz w:val="26"/>
                <w:lang w:val="ru-RU"/>
              </w:rPr>
              <w:t>выборочное)</w:t>
            </w:r>
          </w:p>
        </w:tc>
      </w:tr>
    </w:tbl>
    <w:p w:rsidR="003579D7" w:rsidRPr="005114D6" w:rsidRDefault="003579D7" w:rsidP="0020538D">
      <w:pPr>
        <w:widowControl w:val="0"/>
        <w:autoSpaceDE w:val="0"/>
        <w:autoSpaceDN w:val="0"/>
        <w:spacing w:before="93" w:after="0" w:line="244" w:lineRule="auto"/>
        <w:ind w:right="52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79D7" w:rsidRPr="005114D6" w:rsidRDefault="003579D7" w:rsidP="0020538D">
      <w:pPr>
        <w:widowControl w:val="0"/>
        <w:autoSpaceDE w:val="0"/>
        <w:autoSpaceDN w:val="0"/>
        <w:spacing w:before="93" w:after="0" w:line="244" w:lineRule="auto"/>
        <w:ind w:right="52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E45" w:rsidRPr="005114D6" w:rsidRDefault="00D10E45" w:rsidP="002823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3E72" w:rsidRPr="005114D6" w:rsidRDefault="00D10E45" w:rsidP="002823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090B7E" w:rsidRPr="005114D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114D6">
        <w:rPr>
          <w:rFonts w:ascii="Times New Roman" w:eastAsia="Times New Roman" w:hAnsi="Times New Roman" w:cs="Times New Roman"/>
          <w:b/>
          <w:bCs/>
          <w:sz w:val="28"/>
          <w:szCs w:val="28"/>
        </w:rPr>
        <w:t>. Литература</w:t>
      </w:r>
    </w:p>
    <w:p w:rsidR="00C62E44" w:rsidRPr="005114D6" w:rsidRDefault="00C62E44" w:rsidP="00C62E44">
      <w:pPr>
        <w:pStyle w:val="1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5114D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Н.А.Сенина</w:t>
      </w:r>
      <w:r w:rsidR="00D10E45" w:rsidRPr="005114D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5114D6">
        <w:rPr>
          <w:rFonts w:ascii="Times New Roman" w:hAnsi="Times New Roman" w:cs="Times New Roman"/>
          <w:color w:val="auto"/>
          <w:sz w:val="28"/>
          <w:szCs w:val="28"/>
        </w:rPr>
        <w:t>ОГЭ 202</w:t>
      </w:r>
      <w:r w:rsidR="004D243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114D6">
        <w:rPr>
          <w:rFonts w:ascii="Times New Roman" w:hAnsi="Times New Roman" w:cs="Times New Roman"/>
          <w:color w:val="auto"/>
          <w:sz w:val="28"/>
          <w:szCs w:val="28"/>
        </w:rPr>
        <w:t xml:space="preserve">: Русский язык. Подготовка. 30 Тренировочных вариантов. Учебное пособие </w:t>
      </w:r>
      <w:r w:rsidRPr="005114D6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Издательство: </w:t>
      </w:r>
      <w:r w:rsidRPr="005114D6">
        <w:rPr>
          <w:rFonts w:ascii="Times New Roman" w:hAnsi="Times New Roman" w:cs="Times New Roman"/>
          <w:color w:val="auto"/>
          <w:sz w:val="28"/>
          <w:szCs w:val="28"/>
        </w:rPr>
        <w:t>Легион, 202</w:t>
      </w:r>
      <w:r w:rsidR="008474DA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282312" w:rsidRPr="005114D6" w:rsidRDefault="00282312" w:rsidP="00C62E44">
      <w:pPr>
        <w:spacing w:line="258" w:lineRule="exact"/>
        <w:rPr>
          <w:rFonts w:ascii="Times New Roman" w:hAnsi="Times New Roman" w:cs="Times New Roman"/>
          <w:sz w:val="28"/>
          <w:szCs w:val="28"/>
        </w:rPr>
      </w:pPr>
    </w:p>
    <w:p w:rsidR="00282312" w:rsidRPr="005114D6" w:rsidRDefault="00282312" w:rsidP="00282312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14D6">
        <w:rPr>
          <w:sz w:val="28"/>
          <w:szCs w:val="28"/>
        </w:rPr>
        <w:tab/>
      </w:r>
      <w:r w:rsidRPr="005114D6">
        <w:rPr>
          <w:rStyle w:val="c8"/>
          <w:b/>
          <w:bCs/>
          <w:sz w:val="28"/>
          <w:szCs w:val="28"/>
        </w:rPr>
        <w:t xml:space="preserve">Сайты для подготовки к ОГЭ  по </w:t>
      </w:r>
      <w:r w:rsidR="00090B7E" w:rsidRPr="005114D6">
        <w:rPr>
          <w:rStyle w:val="c8"/>
          <w:b/>
          <w:bCs/>
          <w:sz w:val="28"/>
          <w:szCs w:val="28"/>
        </w:rPr>
        <w:t>русскому языку</w:t>
      </w:r>
      <w:r w:rsidRPr="005114D6">
        <w:rPr>
          <w:rStyle w:val="c8"/>
          <w:b/>
          <w:bCs/>
          <w:sz w:val="28"/>
          <w:szCs w:val="28"/>
        </w:rPr>
        <w:t>.</w:t>
      </w:r>
      <w:r w:rsidRPr="005114D6">
        <w:rPr>
          <w:sz w:val="28"/>
          <w:szCs w:val="28"/>
        </w:rPr>
        <w:t> </w:t>
      </w:r>
    </w:p>
    <w:p w:rsidR="00090B7E" w:rsidRPr="005114D6" w:rsidRDefault="00090B7E" w:rsidP="002823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0B7E" w:rsidRPr="005114D6" w:rsidRDefault="009B59AA" w:rsidP="002823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2" w:history="1">
        <w:r w:rsidR="00090B7E" w:rsidRPr="005114D6">
          <w:rPr>
            <w:rStyle w:val="a4"/>
            <w:sz w:val="28"/>
            <w:szCs w:val="28"/>
          </w:rPr>
          <w:t>https://fipi.ru/oge/otkrytyy-bank-zadaniy-oge</w:t>
        </w:r>
      </w:hyperlink>
      <w:r w:rsidR="00090B7E" w:rsidRPr="005114D6">
        <w:rPr>
          <w:sz w:val="28"/>
          <w:szCs w:val="28"/>
        </w:rPr>
        <w:t xml:space="preserve"> - Открытый банк заданий ОГЭ</w:t>
      </w:r>
    </w:p>
    <w:p w:rsidR="00282312" w:rsidRPr="005114D6" w:rsidRDefault="00282312" w:rsidP="002823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14D6">
        <w:rPr>
          <w:sz w:val="28"/>
          <w:szCs w:val="28"/>
        </w:rPr>
        <w:t> </w:t>
      </w:r>
      <w:hyperlink r:id="rId13" w:history="1">
        <w:r w:rsidR="007E05A8" w:rsidRPr="005114D6">
          <w:rPr>
            <w:rStyle w:val="a4"/>
            <w:color w:val="auto"/>
            <w:sz w:val="28"/>
            <w:szCs w:val="28"/>
          </w:rPr>
          <w:t>https://math-oge.sdamgia.ru/-</w:t>
        </w:r>
      </w:hyperlink>
      <w:r w:rsidR="007E05A8" w:rsidRPr="005114D6">
        <w:rPr>
          <w:sz w:val="28"/>
          <w:szCs w:val="28"/>
        </w:rPr>
        <w:t xml:space="preserve"> сайт для подготовки к ОГЭ</w:t>
      </w:r>
    </w:p>
    <w:p w:rsidR="007E05A8" w:rsidRPr="005114D6" w:rsidRDefault="007E05A8" w:rsidP="002823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2312" w:rsidRPr="005114D6" w:rsidRDefault="00282312" w:rsidP="008E2256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14D6">
        <w:rPr>
          <w:rStyle w:val="c8"/>
          <w:b/>
          <w:bCs/>
          <w:sz w:val="28"/>
          <w:szCs w:val="28"/>
        </w:rPr>
        <w:t xml:space="preserve">Видео-уроки по </w:t>
      </w:r>
      <w:r w:rsidR="005114D6" w:rsidRPr="005114D6">
        <w:rPr>
          <w:rStyle w:val="c8"/>
          <w:b/>
          <w:bCs/>
          <w:sz w:val="28"/>
          <w:szCs w:val="28"/>
        </w:rPr>
        <w:t>русскому языку</w:t>
      </w:r>
      <w:r w:rsidRPr="005114D6">
        <w:rPr>
          <w:rStyle w:val="c8"/>
          <w:b/>
          <w:bCs/>
          <w:sz w:val="28"/>
          <w:szCs w:val="28"/>
        </w:rPr>
        <w:t>.</w:t>
      </w:r>
    </w:p>
    <w:p w:rsidR="00282312" w:rsidRPr="005114D6" w:rsidRDefault="00282312" w:rsidP="0028231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12E7" w:rsidRPr="005114D6" w:rsidRDefault="005114D6" w:rsidP="005114D6">
      <w:pPr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 xml:space="preserve">https://www.youtube.com/watch?v=WvAohlBL7x4 </w:t>
      </w:r>
    </w:p>
    <w:p w:rsidR="005114D6" w:rsidRPr="005114D6" w:rsidRDefault="005114D6" w:rsidP="003904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114D6" w:rsidRPr="005114D6">
          <w:headerReference w:type="default" r:id="rId14"/>
          <w:footerReference w:type="default" r:id="rId15"/>
          <w:pgSz w:w="16840" w:h="11910" w:orient="landscape"/>
          <w:pgMar w:top="1140" w:right="580" w:bottom="1040" w:left="1220" w:header="884" w:footer="815" w:gutter="0"/>
          <w:cols w:space="720"/>
        </w:sectPr>
      </w:pPr>
      <w:r w:rsidRPr="005114D6">
        <w:rPr>
          <w:rFonts w:ascii="Times New Roman" w:eastAsia="Times New Roman" w:hAnsi="Times New Roman" w:cs="Times New Roman"/>
          <w:sz w:val="28"/>
          <w:szCs w:val="28"/>
        </w:rPr>
        <w:t>https://yandex.ru/</w:t>
      </w:r>
      <w:r w:rsidR="008474DA">
        <w:rPr>
          <w:rFonts w:ascii="Times New Roman" w:eastAsia="Times New Roman" w:hAnsi="Times New Roman" w:cs="Times New Roman"/>
          <w:sz w:val="28"/>
          <w:szCs w:val="28"/>
        </w:rPr>
        <w:t>video/preview/89132053152964764</w:t>
      </w:r>
    </w:p>
    <w:p w:rsidR="001C291B" w:rsidRPr="005114D6" w:rsidRDefault="001C291B" w:rsidP="001C291B">
      <w:pPr>
        <w:rPr>
          <w:rFonts w:ascii="Times New Roman" w:hAnsi="Times New Roman" w:cs="Times New Roman"/>
          <w:sz w:val="24"/>
        </w:rPr>
      </w:pPr>
    </w:p>
    <w:sectPr w:rsidR="001C291B" w:rsidRPr="005114D6" w:rsidSect="005B3E72">
      <w:pgSz w:w="16840" w:h="11910" w:orient="landscape"/>
      <w:pgMar w:top="560" w:right="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AA" w:rsidRDefault="009B59AA" w:rsidP="00EF0E78">
      <w:pPr>
        <w:spacing w:after="0" w:line="240" w:lineRule="auto"/>
      </w:pPr>
      <w:r>
        <w:separator/>
      </w:r>
    </w:p>
  </w:endnote>
  <w:endnote w:type="continuationSeparator" w:id="0">
    <w:p w:rsidR="009B59AA" w:rsidRDefault="009B59AA" w:rsidP="00EF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00" w:rsidRDefault="00BA5D00">
    <w:pPr>
      <w:pStyle w:val="a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00" w:rsidRDefault="009B59AA">
    <w:pPr>
      <w:pStyle w:val="a6"/>
      <w:spacing w:line="14" w:lineRule="auto"/>
      <w:rPr>
        <w:sz w:val="20"/>
      </w:rPr>
    </w:pPr>
    <w:r>
      <w:rPr>
        <w:noProof/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2" type="#_x0000_t202" style="position:absolute;margin-left:254.65pt;margin-top:541.85pt;width:349.9pt;height:15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" filled="f" stroked="f">
          <v:textbox inset="0,0,0,0">
            <w:txbxContent>
              <w:p w:rsidR="00BA5D00" w:rsidRDefault="00BA5D00">
                <w:pPr>
                  <w:spacing w:before="15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AA" w:rsidRDefault="009B59AA" w:rsidP="00EF0E78">
      <w:pPr>
        <w:spacing w:after="0" w:line="240" w:lineRule="auto"/>
      </w:pPr>
      <w:r>
        <w:separator/>
      </w:r>
    </w:p>
  </w:footnote>
  <w:footnote w:type="continuationSeparator" w:id="0">
    <w:p w:rsidR="009B59AA" w:rsidRDefault="009B59AA" w:rsidP="00EF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00" w:rsidRDefault="00BA5D00">
    <w:pPr>
      <w:pStyle w:val="a8"/>
    </w:pPr>
  </w:p>
  <w:p w:rsidR="00BA5D00" w:rsidRDefault="00BA5D00">
    <w:pPr>
      <w:pStyle w:val="a6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00" w:rsidRDefault="009B59AA">
    <w:pPr>
      <w:pStyle w:val="a6"/>
      <w:spacing w:line="14" w:lineRule="auto"/>
      <w:rPr>
        <w:sz w:val="20"/>
      </w:rPr>
    </w:pPr>
    <w:r>
      <w:rPr>
        <w:noProof/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50" type="#_x0000_t202" style="position:absolute;margin-left:71.45pt;margin-top:43.2pt;width:132.9pt;height:15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" filled="f" stroked="f">
          <v:textbox inset="0,0,0,0">
            <w:txbxContent>
              <w:p w:rsidR="00BA5D00" w:rsidRDefault="00BA5D00">
                <w:pPr>
                  <w:spacing w:before="15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sz w:val="19"/>
      </w:rPr>
      <w:pict>
        <v:shape id="Надпись 5" o:spid="_x0000_s2051" type="#_x0000_t202" style="position:absolute;margin-left:582.6pt;margin-top:43.2pt;width:204.05pt;height:15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" filled="f" stroked="f">
          <v:textbox inset="0,0,0,0">
            <w:txbxContent>
              <w:p w:rsidR="00BA5D00" w:rsidRDefault="00BA5D00">
                <w:pPr>
                  <w:tabs>
                    <w:tab w:val="left" w:pos="3407"/>
                  </w:tabs>
                  <w:spacing w:before="15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A6B"/>
    <w:multiLevelType w:val="hybridMultilevel"/>
    <w:tmpl w:val="C7DE2262"/>
    <w:lvl w:ilvl="0" w:tplc="7F86D18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7AAD78">
      <w:numFmt w:val="bullet"/>
      <w:lvlText w:val="•"/>
      <w:lvlJc w:val="left"/>
      <w:pPr>
        <w:ind w:left="661" w:hanging="144"/>
      </w:pPr>
      <w:rPr>
        <w:rFonts w:hint="default"/>
        <w:lang w:val="ru-RU" w:eastAsia="en-US" w:bidi="ar-SA"/>
      </w:rPr>
    </w:lvl>
    <w:lvl w:ilvl="2" w:tplc="892CCE0A">
      <w:numFmt w:val="bullet"/>
      <w:lvlText w:val="•"/>
      <w:lvlJc w:val="left"/>
      <w:pPr>
        <w:ind w:left="1222" w:hanging="144"/>
      </w:pPr>
      <w:rPr>
        <w:rFonts w:hint="default"/>
        <w:lang w:val="ru-RU" w:eastAsia="en-US" w:bidi="ar-SA"/>
      </w:rPr>
    </w:lvl>
    <w:lvl w:ilvl="3" w:tplc="F702C150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9DE6027E">
      <w:numFmt w:val="bullet"/>
      <w:lvlText w:val="•"/>
      <w:lvlJc w:val="left"/>
      <w:pPr>
        <w:ind w:left="2345" w:hanging="144"/>
      </w:pPr>
      <w:rPr>
        <w:rFonts w:hint="default"/>
        <w:lang w:val="ru-RU" w:eastAsia="en-US" w:bidi="ar-SA"/>
      </w:rPr>
    </w:lvl>
    <w:lvl w:ilvl="5" w:tplc="0BAE57BA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6" w:tplc="F3EC57F8">
      <w:numFmt w:val="bullet"/>
      <w:lvlText w:val="•"/>
      <w:lvlJc w:val="left"/>
      <w:pPr>
        <w:ind w:left="3467" w:hanging="144"/>
      </w:pPr>
      <w:rPr>
        <w:rFonts w:hint="default"/>
        <w:lang w:val="ru-RU" w:eastAsia="en-US" w:bidi="ar-SA"/>
      </w:rPr>
    </w:lvl>
    <w:lvl w:ilvl="7" w:tplc="2662F1FC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8" w:tplc="05F856B6">
      <w:numFmt w:val="bullet"/>
      <w:lvlText w:val="•"/>
      <w:lvlJc w:val="left"/>
      <w:pPr>
        <w:ind w:left="4590" w:hanging="144"/>
      </w:pPr>
      <w:rPr>
        <w:rFonts w:hint="default"/>
        <w:lang w:val="ru-RU" w:eastAsia="en-US" w:bidi="ar-SA"/>
      </w:rPr>
    </w:lvl>
  </w:abstractNum>
  <w:abstractNum w:abstractNumId="1">
    <w:nsid w:val="13085384"/>
    <w:multiLevelType w:val="multilevel"/>
    <w:tmpl w:val="6D0CD6CC"/>
    <w:lvl w:ilvl="0">
      <w:start w:val="4"/>
      <w:numFmt w:val="decimal"/>
      <w:lvlText w:val="%1"/>
      <w:lvlJc w:val="left"/>
      <w:pPr>
        <w:ind w:left="1041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47" w:hanging="365"/>
      </w:pPr>
      <w:rPr>
        <w:rFonts w:hint="default"/>
        <w:lang w:val="ru-RU" w:eastAsia="en-US" w:bidi="ar-SA"/>
      </w:rPr>
    </w:lvl>
  </w:abstractNum>
  <w:abstractNum w:abstractNumId="2">
    <w:nsid w:val="154368D4"/>
    <w:multiLevelType w:val="hybridMultilevel"/>
    <w:tmpl w:val="3810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6EC5"/>
    <w:multiLevelType w:val="multilevel"/>
    <w:tmpl w:val="995E12F2"/>
    <w:lvl w:ilvl="0">
      <w:start w:val="6"/>
      <w:numFmt w:val="decimal"/>
      <w:lvlText w:val="%1"/>
      <w:lvlJc w:val="left"/>
      <w:pPr>
        <w:ind w:left="176" w:hanging="36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7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4" w:hanging="365"/>
      </w:pPr>
      <w:rPr>
        <w:rFonts w:hint="default"/>
        <w:lang w:val="ru-RU" w:eastAsia="en-US" w:bidi="ar-SA"/>
      </w:rPr>
    </w:lvl>
  </w:abstractNum>
  <w:abstractNum w:abstractNumId="4">
    <w:nsid w:val="28CC5B2E"/>
    <w:multiLevelType w:val="hybridMultilevel"/>
    <w:tmpl w:val="77FC751E"/>
    <w:lvl w:ilvl="0" w:tplc="9E8ABB38">
      <w:numFmt w:val="bullet"/>
      <w:lvlText w:val=""/>
      <w:lvlJc w:val="left"/>
      <w:pPr>
        <w:ind w:left="1053" w:hanging="488"/>
      </w:pPr>
      <w:rPr>
        <w:rFonts w:ascii="Symbol" w:eastAsia="Symbol" w:hAnsi="Symbol" w:cs="Symbol" w:hint="default"/>
        <w:w w:val="101"/>
        <w:sz w:val="19"/>
        <w:szCs w:val="19"/>
        <w:lang w:val="ru-RU" w:eastAsia="en-US" w:bidi="ar-SA"/>
      </w:rPr>
    </w:lvl>
    <w:lvl w:ilvl="1" w:tplc="C51E8376">
      <w:numFmt w:val="bullet"/>
      <w:lvlText w:val="•"/>
      <w:lvlJc w:val="left"/>
      <w:pPr>
        <w:ind w:left="1667" w:hanging="488"/>
      </w:pPr>
      <w:rPr>
        <w:rFonts w:hint="default"/>
        <w:lang w:val="ru-RU" w:eastAsia="en-US" w:bidi="ar-SA"/>
      </w:rPr>
    </w:lvl>
    <w:lvl w:ilvl="2" w:tplc="CEAAD074">
      <w:numFmt w:val="bullet"/>
      <w:lvlText w:val="•"/>
      <w:lvlJc w:val="left"/>
      <w:pPr>
        <w:ind w:left="2274" w:hanging="488"/>
      </w:pPr>
      <w:rPr>
        <w:rFonts w:hint="default"/>
        <w:lang w:val="ru-RU" w:eastAsia="en-US" w:bidi="ar-SA"/>
      </w:rPr>
    </w:lvl>
    <w:lvl w:ilvl="3" w:tplc="76D2F914">
      <w:numFmt w:val="bullet"/>
      <w:lvlText w:val="•"/>
      <w:lvlJc w:val="left"/>
      <w:pPr>
        <w:ind w:left="2881" w:hanging="488"/>
      </w:pPr>
      <w:rPr>
        <w:rFonts w:hint="default"/>
        <w:lang w:val="ru-RU" w:eastAsia="en-US" w:bidi="ar-SA"/>
      </w:rPr>
    </w:lvl>
    <w:lvl w:ilvl="4" w:tplc="25A48118">
      <w:numFmt w:val="bullet"/>
      <w:lvlText w:val="•"/>
      <w:lvlJc w:val="left"/>
      <w:pPr>
        <w:ind w:left="3488" w:hanging="488"/>
      </w:pPr>
      <w:rPr>
        <w:rFonts w:hint="default"/>
        <w:lang w:val="ru-RU" w:eastAsia="en-US" w:bidi="ar-SA"/>
      </w:rPr>
    </w:lvl>
    <w:lvl w:ilvl="5" w:tplc="E91C871E">
      <w:numFmt w:val="bullet"/>
      <w:lvlText w:val="•"/>
      <w:lvlJc w:val="left"/>
      <w:pPr>
        <w:ind w:left="4095" w:hanging="488"/>
      </w:pPr>
      <w:rPr>
        <w:rFonts w:hint="default"/>
        <w:lang w:val="ru-RU" w:eastAsia="en-US" w:bidi="ar-SA"/>
      </w:rPr>
    </w:lvl>
    <w:lvl w:ilvl="6" w:tplc="FE6AB1EE">
      <w:numFmt w:val="bullet"/>
      <w:lvlText w:val="•"/>
      <w:lvlJc w:val="left"/>
      <w:pPr>
        <w:ind w:left="4702" w:hanging="488"/>
      </w:pPr>
      <w:rPr>
        <w:rFonts w:hint="default"/>
        <w:lang w:val="ru-RU" w:eastAsia="en-US" w:bidi="ar-SA"/>
      </w:rPr>
    </w:lvl>
    <w:lvl w:ilvl="7" w:tplc="6802A5A0">
      <w:numFmt w:val="bullet"/>
      <w:lvlText w:val="•"/>
      <w:lvlJc w:val="left"/>
      <w:pPr>
        <w:ind w:left="5309" w:hanging="488"/>
      </w:pPr>
      <w:rPr>
        <w:rFonts w:hint="default"/>
        <w:lang w:val="ru-RU" w:eastAsia="en-US" w:bidi="ar-SA"/>
      </w:rPr>
    </w:lvl>
    <w:lvl w:ilvl="8" w:tplc="6638DBB4">
      <w:numFmt w:val="bullet"/>
      <w:lvlText w:val="•"/>
      <w:lvlJc w:val="left"/>
      <w:pPr>
        <w:ind w:left="5916" w:hanging="488"/>
      </w:pPr>
      <w:rPr>
        <w:rFonts w:hint="default"/>
        <w:lang w:val="ru-RU" w:eastAsia="en-US" w:bidi="ar-SA"/>
      </w:rPr>
    </w:lvl>
  </w:abstractNum>
  <w:abstractNum w:abstractNumId="5">
    <w:nsid w:val="2EF4124F"/>
    <w:multiLevelType w:val="hybridMultilevel"/>
    <w:tmpl w:val="9B36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45753"/>
    <w:multiLevelType w:val="multilevel"/>
    <w:tmpl w:val="BD362FA0"/>
    <w:lvl w:ilvl="0">
      <w:start w:val="6"/>
      <w:numFmt w:val="decimal"/>
      <w:lvlText w:val="%1"/>
      <w:lvlJc w:val="left"/>
      <w:pPr>
        <w:ind w:left="541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16" w:hanging="365"/>
      </w:pPr>
      <w:rPr>
        <w:rFonts w:hint="default"/>
        <w:lang w:val="ru-RU" w:eastAsia="en-US" w:bidi="ar-SA"/>
      </w:rPr>
    </w:lvl>
  </w:abstractNum>
  <w:abstractNum w:abstractNumId="7">
    <w:nsid w:val="58353138"/>
    <w:multiLevelType w:val="multilevel"/>
    <w:tmpl w:val="DB28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B16D3"/>
    <w:multiLevelType w:val="hybridMultilevel"/>
    <w:tmpl w:val="E084B320"/>
    <w:lvl w:ilvl="0" w:tplc="1D50D69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5EC02630"/>
    <w:multiLevelType w:val="multilevel"/>
    <w:tmpl w:val="561832D4"/>
    <w:lvl w:ilvl="0">
      <w:start w:val="5"/>
      <w:numFmt w:val="decimal"/>
      <w:lvlText w:val="%1"/>
      <w:lvlJc w:val="left"/>
      <w:pPr>
        <w:ind w:left="541" w:hanging="36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4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16" w:hanging="365"/>
      </w:pPr>
      <w:rPr>
        <w:rFonts w:hint="default"/>
        <w:lang w:val="ru-RU" w:eastAsia="en-US" w:bidi="ar-SA"/>
      </w:rPr>
    </w:lvl>
  </w:abstractNum>
  <w:abstractNum w:abstractNumId="10">
    <w:nsid w:val="74AE783F"/>
    <w:multiLevelType w:val="multilevel"/>
    <w:tmpl w:val="BFF009CA"/>
    <w:lvl w:ilvl="0">
      <w:start w:val="3"/>
      <w:numFmt w:val="decimal"/>
      <w:lvlText w:val="%1"/>
      <w:lvlJc w:val="left"/>
      <w:pPr>
        <w:ind w:left="541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7" w:hanging="365"/>
      </w:pPr>
      <w:rPr>
        <w:rFonts w:hint="default"/>
        <w:lang w:val="ru-RU" w:eastAsia="en-US" w:bidi="ar-SA"/>
      </w:rPr>
    </w:lvl>
  </w:abstractNum>
  <w:abstractNum w:abstractNumId="11">
    <w:nsid w:val="79700D35"/>
    <w:multiLevelType w:val="multilevel"/>
    <w:tmpl w:val="A866CA32"/>
    <w:lvl w:ilvl="0">
      <w:start w:val="5"/>
      <w:numFmt w:val="decimal"/>
      <w:lvlText w:val="%1"/>
      <w:lvlJc w:val="left"/>
      <w:pPr>
        <w:ind w:left="541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4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16" w:hanging="365"/>
      </w:pPr>
      <w:rPr>
        <w:rFonts w:hint="default"/>
        <w:lang w:val="ru-RU" w:eastAsia="en-US" w:bidi="ar-SA"/>
      </w:rPr>
    </w:lvl>
  </w:abstractNum>
  <w:abstractNum w:abstractNumId="12">
    <w:nsid w:val="7C4D76C6"/>
    <w:multiLevelType w:val="hybridMultilevel"/>
    <w:tmpl w:val="A0DC93EC"/>
    <w:lvl w:ilvl="0" w:tplc="5E2AEC44">
      <w:start w:val="1"/>
      <w:numFmt w:val="decimal"/>
      <w:lvlText w:val="%1."/>
      <w:lvlJc w:val="left"/>
      <w:pPr>
        <w:ind w:left="833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CECA54C">
      <w:start w:val="1"/>
      <w:numFmt w:val="upperRoman"/>
      <w:lvlText w:val="%2."/>
      <w:lvlJc w:val="left"/>
      <w:pPr>
        <w:ind w:left="1298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04C08D1E">
      <w:numFmt w:val="bullet"/>
      <w:lvlText w:val="•"/>
      <w:lvlJc w:val="left"/>
      <w:pPr>
        <w:ind w:left="2926" w:hanging="216"/>
      </w:pPr>
      <w:rPr>
        <w:rFonts w:hint="default"/>
        <w:lang w:val="ru-RU" w:eastAsia="en-US" w:bidi="ar-SA"/>
      </w:rPr>
    </w:lvl>
    <w:lvl w:ilvl="3" w:tplc="523C4CE0">
      <w:numFmt w:val="bullet"/>
      <w:lvlText w:val="•"/>
      <w:lvlJc w:val="left"/>
      <w:pPr>
        <w:ind w:left="4552" w:hanging="216"/>
      </w:pPr>
      <w:rPr>
        <w:rFonts w:hint="default"/>
        <w:lang w:val="ru-RU" w:eastAsia="en-US" w:bidi="ar-SA"/>
      </w:rPr>
    </w:lvl>
    <w:lvl w:ilvl="4" w:tplc="C5C221B6">
      <w:numFmt w:val="bullet"/>
      <w:lvlText w:val="•"/>
      <w:lvlJc w:val="left"/>
      <w:pPr>
        <w:ind w:left="6179" w:hanging="216"/>
      </w:pPr>
      <w:rPr>
        <w:rFonts w:hint="default"/>
        <w:lang w:val="ru-RU" w:eastAsia="en-US" w:bidi="ar-SA"/>
      </w:rPr>
    </w:lvl>
    <w:lvl w:ilvl="5" w:tplc="B0600632">
      <w:numFmt w:val="bullet"/>
      <w:lvlText w:val="•"/>
      <w:lvlJc w:val="left"/>
      <w:pPr>
        <w:ind w:left="7805" w:hanging="216"/>
      </w:pPr>
      <w:rPr>
        <w:rFonts w:hint="default"/>
        <w:lang w:val="ru-RU" w:eastAsia="en-US" w:bidi="ar-SA"/>
      </w:rPr>
    </w:lvl>
    <w:lvl w:ilvl="6" w:tplc="1D44FBE4">
      <w:numFmt w:val="bullet"/>
      <w:lvlText w:val="•"/>
      <w:lvlJc w:val="left"/>
      <w:pPr>
        <w:ind w:left="9432" w:hanging="216"/>
      </w:pPr>
      <w:rPr>
        <w:rFonts w:hint="default"/>
        <w:lang w:val="ru-RU" w:eastAsia="en-US" w:bidi="ar-SA"/>
      </w:rPr>
    </w:lvl>
    <w:lvl w:ilvl="7" w:tplc="1FB81D76">
      <w:numFmt w:val="bullet"/>
      <w:lvlText w:val="•"/>
      <w:lvlJc w:val="left"/>
      <w:pPr>
        <w:ind w:left="11058" w:hanging="216"/>
      </w:pPr>
      <w:rPr>
        <w:rFonts w:hint="default"/>
        <w:lang w:val="ru-RU" w:eastAsia="en-US" w:bidi="ar-SA"/>
      </w:rPr>
    </w:lvl>
    <w:lvl w:ilvl="8" w:tplc="B30E997A">
      <w:numFmt w:val="bullet"/>
      <w:lvlText w:val="•"/>
      <w:lvlJc w:val="left"/>
      <w:pPr>
        <w:ind w:left="12685" w:hanging="21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D02"/>
    <w:rsid w:val="0000173D"/>
    <w:rsid w:val="00005AD2"/>
    <w:rsid w:val="0002334B"/>
    <w:rsid w:val="00023A33"/>
    <w:rsid w:val="000418D6"/>
    <w:rsid w:val="00060D36"/>
    <w:rsid w:val="000630E2"/>
    <w:rsid w:val="00090B7E"/>
    <w:rsid w:val="00096D02"/>
    <w:rsid w:val="000A733B"/>
    <w:rsid w:val="000C0C6A"/>
    <w:rsid w:val="000C2112"/>
    <w:rsid w:val="00142B34"/>
    <w:rsid w:val="00166A4F"/>
    <w:rsid w:val="001724E9"/>
    <w:rsid w:val="001733D4"/>
    <w:rsid w:val="001929FD"/>
    <w:rsid w:val="001A1CB1"/>
    <w:rsid w:val="001C291B"/>
    <w:rsid w:val="001D22C4"/>
    <w:rsid w:val="001D6BDC"/>
    <w:rsid w:val="0020417C"/>
    <w:rsid w:val="0020538D"/>
    <w:rsid w:val="00205F8A"/>
    <w:rsid w:val="002445DA"/>
    <w:rsid w:val="00262AFD"/>
    <w:rsid w:val="00282312"/>
    <w:rsid w:val="002A1430"/>
    <w:rsid w:val="002C5B10"/>
    <w:rsid w:val="002E0324"/>
    <w:rsid w:val="003423C4"/>
    <w:rsid w:val="003444A4"/>
    <w:rsid w:val="003579D7"/>
    <w:rsid w:val="0036420E"/>
    <w:rsid w:val="003761A6"/>
    <w:rsid w:val="003904E1"/>
    <w:rsid w:val="003916BD"/>
    <w:rsid w:val="003B00FF"/>
    <w:rsid w:val="003C6CDA"/>
    <w:rsid w:val="003D4E01"/>
    <w:rsid w:val="003E2060"/>
    <w:rsid w:val="00400DFD"/>
    <w:rsid w:val="00403045"/>
    <w:rsid w:val="00413246"/>
    <w:rsid w:val="00422758"/>
    <w:rsid w:val="00460CC2"/>
    <w:rsid w:val="00474E8A"/>
    <w:rsid w:val="0048433E"/>
    <w:rsid w:val="00484B3E"/>
    <w:rsid w:val="0049260D"/>
    <w:rsid w:val="004A448F"/>
    <w:rsid w:val="004D243F"/>
    <w:rsid w:val="004D45B9"/>
    <w:rsid w:val="005114D6"/>
    <w:rsid w:val="0051554B"/>
    <w:rsid w:val="00520A25"/>
    <w:rsid w:val="005311AA"/>
    <w:rsid w:val="0055720B"/>
    <w:rsid w:val="00560846"/>
    <w:rsid w:val="00561380"/>
    <w:rsid w:val="00591E1F"/>
    <w:rsid w:val="0059692D"/>
    <w:rsid w:val="005A752A"/>
    <w:rsid w:val="005B3E72"/>
    <w:rsid w:val="005B4278"/>
    <w:rsid w:val="005C6F2C"/>
    <w:rsid w:val="005D4936"/>
    <w:rsid w:val="00611FAF"/>
    <w:rsid w:val="00612B43"/>
    <w:rsid w:val="006248FD"/>
    <w:rsid w:val="00633A82"/>
    <w:rsid w:val="00642BB4"/>
    <w:rsid w:val="00661CCC"/>
    <w:rsid w:val="00672A37"/>
    <w:rsid w:val="00672F5B"/>
    <w:rsid w:val="006746BF"/>
    <w:rsid w:val="00683B76"/>
    <w:rsid w:val="006A0B84"/>
    <w:rsid w:val="006A13AF"/>
    <w:rsid w:val="006A3B51"/>
    <w:rsid w:val="006B50F2"/>
    <w:rsid w:val="007312E7"/>
    <w:rsid w:val="00736033"/>
    <w:rsid w:val="00762C1A"/>
    <w:rsid w:val="0077110D"/>
    <w:rsid w:val="00777371"/>
    <w:rsid w:val="00785F72"/>
    <w:rsid w:val="007E05A8"/>
    <w:rsid w:val="007E3FFC"/>
    <w:rsid w:val="007E7897"/>
    <w:rsid w:val="008009BF"/>
    <w:rsid w:val="00803D42"/>
    <w:rsid w:val="008474DA"/>
    <w:rsid w:val="00864AA4"/>
    <w:rsid w:val="00874111"/>
    <w:rsid w:val="00891807"/>
    <w:rsid w:val="008C17DA"/>
    <w:rsid w:val="008E2256"/>
    <w:rsid w:val="008F6E6E"/>
    <w:rsid w:val="009156D6"/>
    <w:rsid w:val="00930380"/>
    <w:rsid w:val="0097170D"/>
    <w:rsid w:val="009766CC"/>
    <w:rsid w:val="00977D36"/>
    <w:rsid w:val="009841CD"/>
    <w:rsid w:val="009B59AA"/>
    <w:rsid w:val="00A279C5"/>
    <w:rsid w:val="00A33D90"/>
    <w:rsid w:val="00A43D92"/>
    <w:rsid w:val="00A50D70"/>
    <w:rsid w:val="00A5459D"/>
    <w:rsid w:val="00A63A22"/>
    <w:rsid w:val="00A805C3"/>
    <w:rsid w:val="00A81F0D"/>
    <w:rsid w:val="00AB56CA"/>
    <w:rsid w:val="00AF13DE"/>
    <w:rsid w:val="00B31A74"/>
    <w:rsid w:val="00B37C64"/>
    <w:rsid w:val="00B76A6E"/>
    <w:rsid w:val="00B95F9F"/>
    <w:rsid w:val="00BA5D00"/>
    <w:rsid w:val="00BA6FBB"/>
    <w:rsid w:val="00C07340"/>
    <w:rsid w:val="00C17B55"/>
    <w:rsid w:val="00C43371"/>
    <w:rsid w:val="00C5234C"/>
    <w:rsid w:val="00C60020"/>
    <w:rsid w:val="00C60D5B"/>
    <w:rsid w:val="00C62E44"/>
    <w:rsid w:val="00C82908"/>
    <w:rsid w:val="00C856B9"/>
    <w:rsid w:val="00CC3CF7"/>
    <w:rsid w:val="00CC3F12"/>
    <w:rsid w:val="00CE1972"/>
    <w:rsid w:val="00CE452C"/>
    <w:rsid w:val="00CF0ADB"/>
    <w:rsid w:val="00CF4457"/>
    <w:rsid w:val="00D034F9"/>
    <w:rsid w:val="00D10E45"/>
    <w:rsid w:val="00D26F9D"/>
    <w:rsid w:val="00D54F67"/>
    <w:rsid w:val="00D92F0B"/>
    <w:rsid w:val="00DA0AE9"/>
    <w:rsid w:val="00E43B40"/>
    <w:rsid w:val="00E51AB9"/>
    <w:rsid w:val="00E54D47"/>
    <w:rsid w:val="00E60EEE"/>
    <w:rsid w:val="00E6250D"/>
    <w:rsid w:val="00E9430B"/>
    <w:rsid w:val="00EC0D61"/>
    <w:rsid w:val="00EC6B84"/>
    <w:rsid w:val="00ED5787"/>
    <w:rsid w:val="00EF0E78"/>
    <w:rsid w:val="00F3491C"/>
    <w:rsid w:val="00F365D0"/>
    <w:rsid w:val="00F37E20"/>
    <w:rsid w:val="00F40AE1"/>
    <w:rsid w:val="00F41A7C"/>
    <w:rsid w:val="00F52AF4"/>
    <w:rsid w:val="00F60401"/>
    <w:rsid w:val="00F60EA9"/>
    <w:rsid w:val="00F63CA1"/>
    <w:rsid w:val="00F95956"/>
    <w:rsid w:val="00FA75E4"/>
    <w:rsid w:val="00FD79BB"/>
    <w:rsid w:val="00FE789F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2A"/>
  </w:style>
  <w:style w:type="paragraph" w:styleId="1">
    <w:name w:val="heading 1"/>
    <w:basedOn w:val="a"/>
    <w:next w:val="a"/>
    <w:link w:val="10"/>
    <w:uiPriority w:val="9"/>
    <w:qFormat/>
    <w:rsid w:val="00EF0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2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491C"/>
    <w:rPr>
      <w:color w:val="0563C1" w:themeColor="hyperlink"/>
      <w:u w:val="single"/>
    </w:rPr>
  </w:style>
  <w:style w:type="character" w:customStyle="1" w:styleId="style-scope">
    <w:name w:val="style-scope"/>
    <w:basedOn w:val="a0"/>
    <w:rsid w:val="00A81F0D"/>
  </w:style>
  <w:style w:type="character" w:customStyle="1" w:styleId="UnresolvedMention">
    <w:name w:val="Unresolved Mention"/>
    <w:basedOn w:val="a0"/>
    <w:uiPriority w:val="99"/>
    <w:semiHidden/>
    <w:unhideWhenUsed/>
    <w:rsid w:val="009766C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D578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2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ody Text"/>
    <w:basedOn w:val="a"/>
    <w:link w:val="a7"/>
    <w:uiPriority w:val="1"/>
    <w:unhideWhenUsed/>
    <w:qFormat/>
    <w:rsid w:val="00EF0E7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F0E78"/>
  </w:style>
  <w:style w:type="table" w:customStyle="1" w:styleId="TableNormal">
    <w:name w:val="Table Normal"/>
    <w:uiPriority w:val="2"/>
    <w:semiHidden/>
    <w:unhideWhenUsed/>
    <w:qFormat/>
    <w:rsid w:val="00EF0E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E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0E78"/>
  </w:style>
  <w:style w:type="paragraph" w:styleId="aa">
    <w:name w:val="footer"/>
    <w:basedOn w:val="a"/>
    <w:link w:val="ab"/>
    <w:uiPriority w:val="99"/>
    <w:unhideWhenUsed/>
    <w:rsid w:val="00E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0E78"/>
  </w:style>
  <w:style w:type="table" w:customStyle="1" w:styleId="TableNormal1">
    <w:name w:val="Table Normal1"/>
    <w:uiPriority w:val="2"/>
    <w:semiHidden/>
    <w:unhideWhenUsed/>
    <w:qFormat/>
    <w:rsid w:val="00390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rsid w:val="00C17B55"/>
    <w:pPr>
      <w:widowControl w:val="0"/>
      <w:autoSpaceDE w:val="0"/>
      <w:autoSpaceDN w:val="0"/>
      <w:spacing w:after="0" w:line="275" w:lineRule="exact"/>
      <w:ind w:left="1164" w:hanging="36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F0ADB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d">
    <w:name w:val="No Spacing"/>
    <w:uiPriority w:val="99"/>
    <w:qFormat/>
    <w:rsid w:val="00864AA4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98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6A13AF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6A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13AF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8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2312"/>
  </w:style>
  <w:style w:type="paragraph" w:customStyle="1" w:styleId="c0">
    <w:name w:val="c0"/>
    <w:basedOn w:val="a"/>
    <w:rsid w:val="0028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2312"/>
  </w:style>
  <w:style w:type="paragraph" w:customStyle="1" w:styleId="c5">
    <w:name w:val="c5"/>
    <w:basedOn w:val="a"/>
    <w:rsid w:val="0028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20538D"/>
    <w:rPr>
      <w:b/>
      <w:bCs/>
    </w:rPr>
  </w:style>
  <w:style w:type="paragraph" w:customStyle="1" w:styleId="11">
    <w:name w:val="Заголовок 11"/>
    <w:basedOn w:val="a"/>
    <w:uiPriority w:val="1"/>
    <w:qFormat/>
    <w:rsid w:val="00C62E44"/>
    <w:pPr>
      <w:widowControl w:val="0"/>
      <w:autoSpaceDE w:val="0"/>
      <w:autoSpaceDN w:val="0"/>
      <w:spacing w:before="244" w:after="0" w:line="240" w:lineRule="auto"/>
      <w:ind w:left="393" w:right="124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2E44"/>
    <w:pPr>
      <w:widowControl w:val="0"/>
      <w:autoSpaceDE w:val="0"/>
      <w:autoSpaceDN w:val="0"/>
      <w:spacing w:after="0" w:line="240" w:lineRule="auto"/>
      <w:ind w:right="141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3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1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9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0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3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2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2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3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8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03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1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4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8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5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7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3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0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7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0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37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5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98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63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th-oge.sdamgia.ru/-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pi.ru/oge/otkrytyy-bank-zadaniy-og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9FC63-A736-45AF-9911-C1A5DBCD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kondratirka@mail.ru</dc:creator>
  <cp:lastModifiedBy>МБОУ СОШ № 16</cp:lastModifiedBy>
  <cp:revision>2</cp:revision>
  <dcterms:created xsi:type="dcterms:W3CDTF">2024-11-13T06:19:00Z</dcterms:created>
  <dcterms:modified xsi:type="dcterms:W3CDTF">2024-11-13T06:19:00Z</dcterms:modified>
</cp:coreProperties>
</file>